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C1" w:rsidRDefault="002B5000" w:rsidP="004D2FC1">
      <w:pPr>
        <w:rPr>
          <w:b/>
        </w:rPr>
      </w:pPr>
      <w:r w:rsidRPr="00DA68DE">
        <w:rPr>
          <w:b/>
        </w:rPr>
        <w:t>Isabel Cristina Henriques Sales</w:t>
      </w:r>
    </w:p>
    <w:p w:rsidR="002B5000" w:rsidRPr="00DA68DE" w:rsidRDefault="002B5000" w:rsidP="004D2FC1">
      <w:r w:rsidRPr="00DA68DE">
        <w:t xml:space="preserve">Mestranda do Programa </w:t>
      </w:r>
      <w:proofErr w:type="spellStart"/>
      <w:r w:rsidRPr="00DA68DE">
        <w:t>Multiinstitucional</w:t>
      </w:r>
      <w:proofErr w:type="spellEnd"/>
      <w:r w:rsidRPr="00DA68DE">
        <w:t xml:space="preserve"> e Inter-Regional de</w:t>
      </w:r>
      <w:r w:rsidR="004D2FC1">
        <w:t xml:space="preserve"> </w:t>
      </w:r>
      <w:r w:rsidRPr="00DA68DE">
        <w:t>Pós-Graduação em Ciências Contábeis</w:t>
      </w:r>
      <w:r w:rsidR="00AC24E3">
        <w:t xml:space="preserve"> (UnB, UFPB </w:t>
      </w:r>
      <w:r w:rsidR="004D2FC1">
        <w:t>e UFRN); MBA em administração financeira e mercado de capitais pela Fundação Getúlio Vargas; contadora da Eletrobrás-Eletronorte.</w:t>
      </w:r>
    </w:p>
    <w:p w:rsidR="008E0B93" w:rsidRPr="00DA68DE" w:rsidRDefault="002B5000" w:rsidP="004D2FC1">
      <w:r w:rsidRPr="004D2FC1">
        <w:rPr>
          <w:b/>
        </w:rPr>
        <w:t>Filiação</w:t>
      </w:r>
      <w:r w:rsidRPr="00DA68DE">
        <w:t xml:space="preserve">: </w:t>
      </w:r>
      <w:r w:rsidR="008E0B93" w:rsidRPr="00DA68DE">
        <w:t xml:space="preserve">Universidade de Brasília UnB </w:t>
      </w:r>
    </w:p>
    <w:p w:rsidR="004D2FC1" w:rsidRDefault="008E0B93" w:rsidP="004D2FC1">
      <w:r w:rsidRPr="00DA68DE">
        <w:t>Faculdade de Economia, Administração, Contabilidade e Ciência da Informação e Documentação – FACE.</w:t>
      </w:r>
    </w:p>
    <w:p w:rsidR="002B5000" w:rsidRPr="00DA68DE" w:rsidRDefault="002B5000" w:rsidP="004D2FC1">
      <w:r w:rsidRPr="004D2FC1">
        <w:rPr>
          <w:b/>
        </w:rPr>
        <w:t>Endereço</w:t>
      </w:r>
      <w:r w:rsidRPr="00DA68DE">
        <w:t>: Campus Universitário Darcy Ribeiro, Prédio da FACE, Salas B1-02</w:t>
      </w:r>
    </w:p>
    <w:p w:rsidR="004D2FC1" w:rsidRDefault="002B5000" w:rsidP="004D2FC1">
      <w:r w:rsidRPr="00DA68DE">
        <w:t xml:space="preserve">CEP: 70910-900 – Brasília </w:t>
      </w:r>
      <w:r w:rsidR="008E0B93" w:rsidRPr="00DA68DE">
        <w:t>–</w:t>
      </w:r>
      <w:r w:rsidRPr="00DA68DE">
        <w:t xml:space="preserve"> DF</w:t>
      </w:r>
    </w:p>
    <w:p w:rsidR="004D2FC1" w:rsidRDefault="002B5000" w:rsidP="004D2FC1">
      <w:r w:rsidRPr="004D2FC1">
        <w:rPr>
          <w:b/>
        </w:rPr>
        <w:t>Tel</w:t>
      </w:r>
      <w:r w:rsidR="007A17B8" w:rsidRPr="004D2FC1">
        <w:rPr>
          <w:b/>
        </w:rPr>
        <w:t>efone</w:t>
      </w:r>
      <w:r w:rsidRPr="00DA68DE">
        <w:t xml:space="preserve">: (61) </w:t>
      </w:r>
      <w:r w:rsidR="008E0B93" w:rsidRPr="00DA68DE">
        <w:t>8122-2754</w:t>
      </w:r>
      <w:r w:rsidRPr="00DA68DE">
        <w:t xml:space="preserve"> </w:t>
      </w:r>
    </w:p>
    <w:p w:rsidR="002B5000" w:rsidRPr="00DA68DE" w:rsidRDefault="002B5000" w:rsidP="004D2FC1">
      <w:r w:rsidRPr="004D2FC1">
        <w:rPr>
          <w:b/>
        </w:rPr>
        <w:t>E-mail</w:t>
      </w:r>
      <w:r w:rsidRPr="00DA68DE">
        <w:t xml:space="preserve">: </w:t>
      </w:r>
      <w:hyperlink r:id="rId4" w:history="1">
        <w:r w:rsidR="008E0B93" w:rsidRPr="00DA68DE">
          <w:rPr>
            <w:rStyle w:val="Hyperlink"/>
          </w:rPr>
          <w:t>isabel.sales@gmail.com</w:t>
        </w:r>
      </w:hyperlink>
      <w:r w:rsidR="008E0B93" w:rsidRPr="00DA68DE">
        <w:t xml:space="preserve"> </w:t>
      </w:r>
    </w:p>
    <w:p w:rsidR="002B5000" w:rsidRDefault="002B5000" w:rsidP="004D2FC1"/>
    <w:p w:rsidR="00883321" w:rsidRPr="00DA68DE" w:rsidRDefault="00883321" w:rsidP="004D2FC1"/>
    <w:p w:rsidR="004D2FC1" w:rsidRPr="00167438" w:rsidRDefault="004D2FC1" w:rsidP="004D2FC1">
      <w:pPr>
        <w:rPr>
          <w:b/>
          <w:lang w:eastAsia="zh-CN"/>
        </w:rPr>
      </w:pPr>
      <w:r w:rsidRPr="00167438">
        <w:rPr>
          <w:b/>
          <w:lang w:eastAsia="zh-CN"/>
        </w:rPr>
        <w:t>Rodrigo Fontenelle de Araújo Miranda</w:t>
      </w:r>
    </w:p>
    <w:p w:rsidR="00F0254E" w:rsidRDefault="00F0254E" w:rsidP="00F0254E">
      <w:pPr>
        <w:rPr>
          <w:b/>
        </w:rPr>
      </w:pPr>
      <w:r>
        <w:t>Mestrando</w:t>
      </w:r>
      <w:r w:rsidRPr="00DA68DE">
        <w:t xml:space="preserve"> do Programa </w:t>
      </w:r>
      <w:proofErr w:type="spellStart"/>
      <w:r w:rsidRPr="00DA68DE">
        <w:t>Multiinstitucional</w:t>
      </w:r>
      <w:proofErr w:type="spellEnd"/>
      <w:r w:rsidRPr="00DA68DE">
        <w:t xml:space="preserve"> e Inter-Regional de</w:t>
      </w:r>
      <w:r>
        <w:t xml:space="preserve"> </w:t>
      </w:r>
      <w:r w:rsidRPr="00DA68DE">
        <w:t>Pós-Graduação em Ciências Contábeis</w:t>
      </w:r>
      <w:r w:rsidR="00AC24E3">
        <w:t xml:space="preserve"> (UnB, UFPB </w:t>
      </w:r>
      <w:r>
        <w:t>e UFRN); especialista em finanças pelo Ibmec; analista de finanças e controle da Controladoria Geral da União.</w:t>
      </w:r>
    </w:p>
    <w:p w:rsidR="00167438" w:rsidRPr="00DA68DE" w:rsidRDefault="00167438" w:rsidP="00167438">
      <w:r w:rsidRPr="004D2FC1">
        <w:rPr>
          <w:b/>
        </w:rPr>
        <w:t>Filiação</w:t>
      </w:r>
      <w:r w:rsidRPr="00DA68DE">
        <w:t xml:space="preserve">: Universidade de Brasília UnB </w:t>
      </w:r>
    </w:p>
    <w:p w:rsidR="00167438" w:rsidRDefault="00167438" w:rsidP="00167438">
      <w:r w:rsidRPr="00DA68DE">
        <w:t>Faculdade de Economia, Administração, Contabilidade e Ciência da Informação e Documentação – FACE.</w:t>
      </w:r>
    </w:p>
    <w:p w:rsidR="00167438" w:rsidRPr="00DA68DE" w:rsidRDefault="00167438" w:rsidP="00167438">
      <w:r w:rsidRPr="004D2FC1">
        <w:rPr>
          <w:b/>
        </w:rPr>
        <w:t>Endereço</w:t>
      </w:r>
      <w:r w:rsidRPr="00DA68DE">
        <w:t>: Campus Universitário Darcy Ribeiro, Prédio da FACE, Salas B1-02</w:t>
      </w:r>
    </w:p>
    <w:p w:rsidR="00167438" w:rsidRDefault="00167438" w:rsidP="00167438">
      <w:r w:rsidRPr="00DA68DE">
        <w:t>CEP: 70910-900 – Brasília – DF</w:t>
      </w:r>
    </w:p>
    <w:p w:rsidR="00167438" w:rsidRDefault="00167438" w:rsidP="00167438">
      <w:r w:rsidRPr="004D2FC1">
        <w:rPr>
          <w:b/>
        </w:rPr>
        <w:t>Telefone</w:t>
      </w:r>
      <w:r w:rsidRPr="00DA68DE">
        <w:t xml:space="preserve">: (61) </w:t>
      </w:r>
      <w:r>
        <w:t>8122-4075</w:t>
      </w:r>
      <w:r w:rsidRPr="00DA68DE">
        <w:t xml:space="preserve"> </w:t>
      </w:r>
    </w:p>
    <w:p w:rsidR="004D2FC1" w:rsidRDefault="00167438" w:rsidP="00167438">
      <w:r w:rsidRPr="004D2FC1">
        <w:rPr>
          <w:b/>
        </w:rPr>
        <w:t>E-mail</w:t>
      </w:r>
      <w:r w:rsidRPr="00DA68DE">
        <w:t xml:space="preserve">: </w:t>
      </w:r>
      <w:hyperlink r:id="rId5" w:history="1">
        <w:r w:rsidRPr="00031E57">
          <w:rPr>
            <w:rStyle w:val="Hyperlink"/>
          </w:rPr>
          <w:t>rodrigofonte@hotmail.com</w:t>
        </w:r>
      </w:hyperlink>
      <w:r>
        <w:t xml:space="preserve"> </w:t>
      </w:r>
    </w:p>
    <w:p w:rsidR="00167438" w:rsidRDefault="00167438" w:rsidP="00167438">
      <w:pPr>
        <w:rPr>
          <w:lang w:eastAsia="zh-CN"/>
        </w:rPr>
      </w:pPr>
    </w:p>
    <w:p w:rsidR="00883321" w:rsidRDefault="00883321" w:rsidP="00167438">
      <w:pPr>
        <w:rPr>
          <w:lang w:eastAsia="zh-CN"/>
        </w:rPr>
      </w:pPr>
    </w:p>
    <w:p w:rsidR="008E5675" w:rsidRPr="008E5675" w:rsidRDefault="008E5675" w:rsidP="008E5675">
      <w:pPr>
        <w:jc w:val="both"/>
        <w:rPr>
          <w:rFonts w:eastAsia="Calibri"/>
          <w:b/>
          <w:lang w:eastAsia="en-US"/>
        </w:rPr>
      </w:pPr>
      <w:r w:rsidRPr="008E5675">
        <w:rPr>
          <w:b/>
        </w:rPr>
        <w:t>Flavia Siqueira de Carvalho</w:t>
      </w:r>
    </w:p>
    <w:p w:rsidR="008E5675" w:rsidRPr="008E5675" w:rsidRDefault="008E5675" w:rsidP="008E5675">
      <w:r w:rsidRPr="00DA68DE">
        <w:t xml:space="preserve">Mestranda do Programa </w:t>
      </w:r>
      <w:proofErr w:type="spellStart"/>
      <w:r w:rsidRPr="00DA68DE">
        <w:t>Multiinstitucional</w:t>
      </w:r>
      <w:proofErr w:type="spellEnd"/>
      <w:r w:rsidRPr="00DA68DE">
        <w:t xml:space="preserve"> e Inter-Regional de</w:t>
      </w:r>
      <w:r>
        <w:t xml:space="preserve"> </w:t>
      </w:r>
      <w:r w:rsidRPr="00DA68DE">
        <w:t>Pós-Graduação em Ciências Contábeis</w:t>
      </w:r>
      <w:r w:rsidR="00AC24E3">
        <w:t xml:space="preserve"> (UnB, UFPB</w:t>
      </w:r>
      <w:r>
        <w:t xml:space="preserve"> e UFRN); especialista</w:t>
      </w:r>
      <w:r w:rsidRPr="008E5675">
        <w:t xml:space="preserve"> em gestão pública - auditoria públic</w:t>
      </w:r>
      <w:r>
        <w:t>a pela Faculdade Projeção; c</w:t>
      </w:r>
      <w:r w:rsidRPr="008E5675">
        <w:t>ontador</w:t>
      </w:r>
      <w:r>
        <w:t>a</w:t>
      </w:r>
      <w:r w:rsidRPr="008E5675">
        <w:t xml:space="preserve"> do Supremo Tribunal Federal</w:t>
      </w:r>
      <w:r>
        <w:t>.</w:t>
      </w:r>
    </w:p>
    <w:p w:rsidR="008E5675" w:rsidRPr="00DA68DE" w:rsidRDefault="008E5675" w:rsidP="008E5675">
      <w:r w:rsidRPr="004D2FC1">
        <w:rPr>
          <w:b/>
        </w:rPr>
        <w:t>Filiação</w:t>
      </w:r>
      <w:r w:rsidRPr="00DA68DE">
        <w:t xml:space="preserve">: Universidade de Brasília UnB </w:t>
      </w:r>
    </w:p>
    <w:p w:rsidR="008E5675" w:rsidRDefault="008E5675" w:rsidP="008E5675">
      <w:r w:rsidRPr="00DA68DE">
        <w:t>Faculdade de Economia, Administração, Contabilidade e Ciência da Informação e Documentação – FACE.</w:t>
      </w:r>
    </w:p>
    <w:p w:rsidR="008E5675" w:rsidRPr="00DA68DE" w:rsidRDefault="008E5675" w:rsidP="008E5675">
      <w:r w:rsidRPr="004D2FC1">
        <w:rPr>
          <w:b/>
        </w:rPr>
        <w:t>Endereço</w:t>
      </w:r>
      <w:r w:rsidRPr="00DA68DE">
        <w:t>: Campus Universitário Darcy Ribeiro, Prédio da FACE, Salas B1-02</w:t>
      </w:r>
    </w:p>
    <w:p w:rsidR="008E5675" w:rsidRDefault="008E5675" w:rsidP="008E5675">
      <w:r w:rsidRPr="00DA68DE">
        <w:t>CEP: 70910-900 – Brasília – DF</w:t>
      </w:r>
    </w:p>
    <w:p w:rsidR="008E5675" w:rsidRDefault="008E5675" w:rsidP="008E5675">
      <w:r w:rsidRPr="004D2FC1">
        <w:rPr>
          <w:b/>
        </w:rPr>
        <w:t>Telefone</w:t>
      </w:r>
      <w:r w:rsidRPr="00DA68DE">
        <w:t xml:space="preserve">: (61) </w:t>
      </w:r>
      <w:r>
        <w:t>9229-3711</w:t>
      </w:r>
      <w:r w:rsidRPr="00DA68DE">
        <w:t xml:space="preserve"> </w:t>
      </w:r>
    </w:p>
    <w:p w:rsidR="008E5675" w:rsidRPr="00DA68DE" w:rsidRDefault="008E5675" w:rsidP="008E5675">
      <w:r w:rsidRPr="004D2FC1">
        <w:rPr>
          <w:b/>
        </w:rPr>
        <w:t>E-mail</w:t>
      </w:r>
      <w:r w:rsidRPr="00DA68DE">
        <w:t xml:space="preserve">: </w:t>
      </w:r>
      <w:hyperlink r:id="rId6" w:history="1">
        <w:r w:rsidRPr="00F213E0">
          <w:rPr>
            <w:rStyle w:val="Hyperlink"/>
          </w:rPr>
          <w:t>flscarvalho@hotmail.com</w:t>
        </w:r>
      </w:hyperlink>
      <w:r>
        <w:t xml:space="preserve"> </w:t>
      </w:r>
      <w:r w:rsidRPr="00DA68DE">
        <w:t xml:space="preserve"> </w:t>
      </w:r>
    </w:p>
    <w:p w:rsidR="008E5675" w:rsidRDefault="008E5675" w:rsidP="008E5675">
      <w:pPr>
        <w:jc w:val="both"/>
        <w:rPr>
          <w:rFonts w:eastAsia="Calibri"/>
          <w:b/>
          <w:lang w:eastAsia="en-US"/>
        </w:rPr>
      </w:pPr>
    </w:p>
    <w:p w:rsidR="00883321" w:rsidRDefault="00883321" w:rsidP="008E5675">
      <w:pPr>
        <w:jc w:val="both"/>
        <w:rPr>
          <w:rFonts w:eastAsia="Calibri"/>
          <w:b/>
          <w:lang w:eastAsia="en-US"/>
        </w:rPr>
      </w:pPr>
    </w:p>
    <w:p w:rsidR="008E5675" w:rsidRPr="00DA68DE" w:rsidRDefault="008E5675" w:rsidP="008E5675">
      <w:pPr>
        <w:jc w:val="both"/>
        <w:rPr>
          <w:rFonts w:eastAsia="Calibri"/>
          <w:b/>
          <w:lang w:eastAsia="en-US"/>
        </w:rPr>
      </w:pPr>
      <w:r w:rsidRPr="00DA68DE">
        <w:rPr>
          <w:rFonts w:eastAsia="Calibri"/>
          <w:b/>
          <w:lang w:eastAsia="en-US"/>
        </w:rPr>
        <w:t>Ludmila de Melo Souza</w:t>
      </w:r>
    </w:p>
    <w:p w:rsidR="008E5675" w:rsidRPr="00DA68DE" w:rsidRDefault="008E5675" w:rsidP="008E5675">
      <w:pPr>
        <w:autoSpaceDE w:val="0"/>
        <w:autoSpaceDN w:val="0"/>
        <w:adjustRightInd w:val="0"/>
      </w:pPr>
      <w:r w:rsidRPr="00DA68DE">
        <w:t xml:space="preserve">Mestre: Programa </w:t>
      </w:r>
      <w:proofErr w:type="spellStart"/>
      <w:r w:rsidRPr="00DA68DE">
        <w:t>Multiinstitucional</w:t>
      </w:r>
      <w:proofErr w:type="spellEnd"/>
      <w:r w:rsidRPr="00DA68DE">
        <w:t xml:space="preserve"> e Inter-Regional de</w:t>
      </w:r>
      <w:r>
        <w:t xml:space="preserve"> </w:t>
      </w:r>
      <w:r w:rsidRPr="00DA68DE">
        <w:t>Pós-Graduação em Ciências Contábeis</w:t>
      </w:r>
      <w:r w:rsidR="00AC24E3">
        <w:t xml:space="preserve"> (UnB, UFPB e</w:t>
      </w:r>
      <w:r>
        <w:t xml:space="preserve"> UFRN)</w:t>
      </w:r>
      <w:r w:rsidR="00B16116">
        <w:t xml:space="preserve">; </w:t>
      </w:r>
      <w:r w:rsidR="00B16116" w:rsidRPr="008E5675">
        <w:t>professor</w:t>
      </w:r>
      <w:r w:rsidR="00B16116">
        <w:t>a</w:t>
      </w:r>
      <w:r w:rsidR="00B16116" w:rsidRPr="008E5675">
        <w:t xml:space="preserve"> assistente da Universidade de Brasília</w:t>
      </w:r>
      <w:r w:rsidR="00B16116">
        <w:t>.</w:t>
      </w:r>
    </w:p>
    <w:p w:rsidR="008E5675" w:rsidRPr="00DA68DE" w:rsidRDefault="008E5675" w:rsidP="008E5675">
      <w:pPr>
        <w:autoSpaceDE w:val="0"/>
        <w:autoSpaceDN w:val="0"/>
        <w:adjustRightInd w:val="0"/>
      </w:pPr>
      <w:r w:rsidRPr="008E5675">
        <w:rPr>
          <w:b/>
        </w:rPr>
        <w:t>Filiação:</w:t>
      </w:r>
      <w:r w:rsidRPr="00DA68DE">
        <w:t xml:space="preserve"> Universidade de Brasília UnB </w:t>
      </w:r>
    </w:p>
    <w:p w:rsidR="008E5675" w:rsidRDefault="008E5675" w:rsidP="008E5675">
      <w:pPr>
        <w:autoSpaceDE w:val="0"/>
        <w:autoSpaceDN w:val="0"/>
        <w:adjustRightInd w:val="0"/>
      </w:pPr>
      <w:r w:rsidRPr="00DA68DE">
        <w:t>Faculdade de Economia, Administração, Contabilidade e Ciência da Informação e Documentação – FACE.</w:t>
      </w:r>
    </w:p>
    <w:p w:rsidR="008E5675" w:rsidRPr="00DA68DE" w:rsidRDefault="008E5675" w:rsidP="008E5675">
      <w:pPr>
        <w:autoSpaceDE w:val="0"/>
        <w:autoSpaceDN w:val="0"/>
        <w:adjustRightInd w:val="0"/>
      </w:pPr>
      <w:r w:rsidRPr="008E5675">
        <w:rPr>
          <w:b/>
        </w:rPr>
        <w:t xml:space="preserve"> Endereço</w:t>
      </w:r>
      <w:r w:rsidRPr="00DA68DE">
        <w:t>: Campus Universitário Darcy Ribeiro, Prédio da FACE, Salas B1-02</w:t>
      </w:r>
    </w:p>
    <w:p w:rsidR="008E5675" w:rsidRPr="00DA68DE" w:rsidRDefault="008E5675" w:rsidP="008E5675">
      <w:r w:rsidRPr="00DA68DE">
        <w:t>CEP: 70910-900 – Brasília – DF</w:t>
      </w:r>
    </w:p>
    <w:p w:rsidR="008E5675" w:rsidRDefault="008E5675" w:rsidP="008E5675">
      <w:r w:rsidRPr="008E5675">
        <w:rPr>
          <w:b/>
        </w:rPr>
        <w:t>Telefone</w:t>
      </w:r>
      <w:r w:rsidRPr="00DA68DE">
        <w:t xml:space="preserve">: (61) 8151-9950 </w:t>
      </w:r>
    </w:p>
    <w:p w:rsidR="008E5675" w:rsidRPr="00DA68DE" w:rsidRDefault="008E5675" w:rsidP="008E5675">
      <w:r w:rsidRPr="008E5675">
        <w:rPr>
          <w:b/>
        </w:rPr>
        <w:t>E-mail</w:t>
      </w:r>
      <w:r w:rsidRPr="00DA68DE">
        <w:t xml:space="preserve">: </w:t>
      </w:r>
      <w:hyperlink r:id="rId7" w:history="1">
        <w:r w:rsidRPr="00DA68DE">
          <w:rPr>
            <w:rStyle w:val="Hyperlink"/>
          </w:rPr>
          <w:t>ludmilaunb@gmail.com</w:t>
        </w:r>
      </w:hyperlink>
      <w:r w:rsidRPr="00DA68DE">
        <w:t xml:space="preserve"> </w:t>
      </w:r>
    </w:p>
    <w:p w:rsidR="008E5675" w:rsidRDefault="008E5675" w:rsidP="00167438">
      <w:pPr>
        <w:rPr>
          <w:lang w:eastAsia="zh-CN"/>
        </w:rPr>
      </w:pPr>
    </w:p>
    <w:p w:rsidR="008E5675" w:rsidRPr="008E5675" w:rsidRDefault="008E5675" w:rsidP="00167438">
      <w:pPr>
        <w:rPr>
          <w:b/>
          <w:lang w:eastAsia="zh-CN"/>
        </w:rPr>
      </w:pPr>
      <w:r w:rsidRPr="008E5675">
        <w:rPr>
          <w:b/>
          <w:lang w:eastAsia="zh-CN"/>
        </w:rPr>
        <w:lastRenderedPageBreak/>
        <w:t>Cláudio Moreira Santana</w:t>
      </w:r>
    </w:p>
    <w:p w:rsidR="008E5675" w:rsidRPr="008E5675" w:rsidRDefault="008E5675" w:rsidP="008E5675">
      <w:pPr>
        <w:autoSpaceDE w:val="0"/>
        <w:autoSpaceDN w:val="0"/>
        <w:adjustRightInd w:val="0"/>
      </w:pPr>
      <w:r w:rsidRPr="008E5675">
        <w:t>Doutorando em Ciência da Informaçã</w:t>
      </w:r>
      <w:r>
        <w:t>o pela Universidade de Brasília;</w:t>
      </w:r>
      <w:r w:rsidRPr="008E5675">
        <w:t xml:space="preserve"> Mestre em Contabilidade pela Universidade de São Paulo; professor assistente da Universidade de Brasília</w:t>
      </w:r>
      <w:r>
        <w:t>.</w:t>
      </w:r>
    </w:p>
    <w:p w:rsidR="008E5675" w:rsidRPr="00DA68DE" w:rsidRDefault="008E5675" w:rsidP="008E5675">
      <w:pPr>
        <w:autoSpaceDE w:val="0"/>
        <w:autoSpaceDN w:val="0"/>
        <w:adjustRightInd w:val="0"/>
      </w:pPr>
      <w:r w:rsidRPr="008E5675">
        <w:rPr>
          <w:b/>
        </w:rPr>
        <w:t>Filiação:</w:t>
      </w:r>
      <w:r w:rsidRPr="00DA68DE">
        <w:t xml:space="preserve"> Universidade de Brasília UnB </w:t>
      </w:r>
    </w:p>
    <w:p w:rsidR="008E5675" w:rsidRDefault="008E5675" w:rsidP="008E5675">
      <w:pPr>
        <w:autoSpaceDE w:val="0"/>
        <w:autoSpaceDN w:val="0"/>
        <w:adjustRightInd w:val="0"/>
      </w:pPr>
      <w:r w:rsidRPr="00DA68DE">
        <w:t>Faculdade de Economia, Administração, Contabilidade e Ciência da Informação e Documentação – FACE.</w:t>
      </w:r>
    </w:p>
    <w:p w:rsidR="008E5675" w:rsidRPr="00DA68DE" w:rsidRDefault="008E5675" w:rsidP="008E5675">
      <w:pPr>
        <w:autoSpaceDE w:val="0"/>
        <w:autoSpaceDN w:val="0"/>
        <w:adjustRightInd w:val="0"/>
      </w:pPr>
      <w:r w:rsidRPr="008E5675">
        <w:rPr>
          <w:b/>
        </w:rPr>
        <w:t xml:space="preserve"> Endereço</w:t>
      </w:r>
      <w:r w:rsidRPr="00DA68DE">
        <w:t>: Campus Universitário Darcy Ribeiro, Prédio da FACE, Salas B1-02</w:t>
      </w:r>
    </w:p>
    <w:p w:rsidR="008E5675" w:rsidRPr="00DA68DE" w:rsidRDefault="008E5675" w:rsidP="008E5675">
      <w:r w:rsidRPr="00DA68DE">
        <w:t>CEP: 70910-900 – Brasília – DF</w:t>
      </w:r>
    </w:p>
    <w:p w:rsidR="008E5675" w:rsidRDefault="008E5675" w:rsidP="008E5675">
      <w:r w:rsidRPr="008E5675">
        <w:rPr>
          <w:b/>
        </w:rPr>
        <w:t>Telefone</w:t>
      </w:r>
      <w:r w:rsidRPr="00DA68DE">
        <w:t xml:space="preserve">: (61) </w:t>
      </w:r>
      <w:r>
        <w:t>3107-0796</w:t>
      </w:r>
      <w:r w:rsidRPr="00DA68DE">
        <w:t xml:space="preserve"> </w:t>
      </w:r>
    </w:p>
    <w:p w:rsidR="008E5675" w:rsidRPr="00DA68DE" w:rsidRDefault="008E5675" w:rsidP="008E5675">
      <w:r w:rsidRPr="008E5675">
        <w:rPr>
          <w:b/>
        </w:rPr>
        <w:t>E-mail</w:t>
      </w:r>
      <w:r w:rsidRPr="00DA68DE">
        <w:t xml:space="preserve">: </w:t>
      </w:r>
      <w:hyperlink r:id="rId8" w:history="1">
        <w:r w:rsidRPr="00F213E0">
          <w:rPr>
            <w:rStyle w:val="Hyperlink"/>
          </w:rPr>
          <w:t>cldsantana@unb.br</w:t>
        </w:r>
      </w:hyperlink>
      <w:r w:rsidRPr="00DA68DE">
        <w:t xml:space="preserve"> </w:t>
      </w:r>
    </w:p>
    <w:p w:rsidR="008E5675" w:rsidRPr="004D2FC1" w:rsidRDefault="008E5675" w:rsidP="00167438">
      <w:pPr>
        <w:rPr>
          <w:lang w:eastAsia="zh-CN"/>
        </w:rPr>
      </w:pPr>
    </w:p>
    <w:sectPr w:rsidR="008E5675" w:rsidRPr="004D2FC1" w:rsidSect="00867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B5000"/>
    <w:rsid w:val="000841FC"/>
    <w:rsid w:val="00167438"/>
    <w:rsid w:val="002B5000"/>
    <w:rsid w:val="00321AB2"/>
    <w:rsid w:val="004D2FC1"/>
    <w:rsid w:val="007A17B8"/>
    <w:rsid w:val="008671C1"/>
    <w:rsid w:val="00883321"/>
    <w:rsid w:val="008E0B93"/>
    <w:rsid w:val="008E5675"/>
    <w:rsid w:val="008F135C"/>
    <w:rsid w:val="00AC24E3"/>
    <w:rsid w:val="00B16116"/>
    <w:rsid w:val="00DA68DE"/>
    <w:rsid w:val="00DE4799"/>
    <w:rsid w:val="00F0254E"/>
    <w:rsid w:val="00F031CA"/>
    <w:rsid w:val="00FF0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71C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B5000"/>
    <w:rPr>
      <w:color w:val="0000FF"/>
      <w:u w:val="single"/>
    </w:rPr>
  </w:style>
  <w:style w:type="character" w:styleId="MquinadeescreverHTML">
    <w:name w:val="HTML Typewriter"/>
    <w:basedOn w:val="Fontepargpadro"/>
    <w:rsid w:val="008E0B9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dsantana@unb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dmilaunb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scarvalho@hotmail.com" TargetMode="External"/><Relationship Id="rId5" Type="http://schemas.openxmlformats.org/officeDocument/2006/relationships/hyperlink" Target="mailto:rodrigofonte@hot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sabel.sales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Isabel Cristina Henriques Sales</vt:lpstr>
      <vt:lpstr>Isabel Cristina Henriques Sales</vt:lpstr>
    </vt:vector>
  </TitlesOfParts>
  <Company/>
  <LinksUpToDate>false</LinksUpToDate>
  <CharactersWithSpaces>2896</CharactersWithSpaces>
  <SharedDoc>false</SharedDoc>
  <HLinks>
    <vt:vector size="24" baseType="variant">
      <vt:variant>
        <vt:i4>3604509</vt:i4>
      </vt:variant>
      <vt:variant>
        <vt:i4>9</vt:i4>
      </vt:variant>
      <vt:variant>
        <vt:i4>0</vt:i4>
      </vt:variant>
      <vt:variant>
        <vt:i4>5</vt:i4>
      </vt:variant>
      <vt:variant>
        <vt:lpwstr>mailto:dionisio@ufrnet.br</vt:lpwstr>
      </vt:variant>
      <vt:variant>
        <vt:lpwstr/>
      </vt:variant>
      <vt:variant>
        <vt:i4>196655</vt:i4>
      </vt:variant>
      <vt:variant>
        <vt:i4>6</vt:i4>
      </vt:variant>
      <vt:variant>
        <vt:i4>0</vt:i4>
      </vt:variant>
      <vt:variant>
        <vt:i4>5</vt:i4>
      </vt:variant>
      <vt:variant>
        <vt:lpwstr>mailto:rodrigofonte@hotmail.com</vt:lpwstr>
      </vt:variant>
      <vt:variant>
        <vt:lpwstr/>
      </vt:variant>
      <vt:variant>
        <vt:i4>2097234</vt:i4>
      </vt:variant>
      <vt:variant>
        <vt:i4>3</vt:i4>
      </vt:variant>
      <vt:variant>
        <vt:i4>0</vt:i4>
      </vt:variant>
      <vt:variant>
        <vt:i4>5</vt:i4>
      </vt:variant>
      <vt:variant>
        <vt:lpwstr>mailto:isabel.sales@gmail.com</vt:lpwstr>
      </vt:variant>
      <vt:variant>
        <vt:lpwstr/>
      </vt:variant>
      <vt:variant>
        <vt:i4>6946886</vt:i4>
      </vt:variant>
      <vt:variant>
        <vt:i4>0</vt:i4>
      </vt:variant>
      <vt:variant>
        <vt:i4>0</vt:i4>
      </vt:variant>
      <vt:variant>
        <vt:i4>5</vt:i4>
      </vt:variant>
      <vt:variant>
        <vt:lpwstr>mailto:giovanni.costa@cgu.gov.br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Isabel Cristina Henriques Sales</dc:title>
  <dc:creator>10851</dc:creator>
  <cp:lastModifiedBy>Isabel C H Sales</cp:lastModifiedBy>
  <cp:revision>6</cp:revision>
  <dcterms:created xsi:type="dcterms:W3CDTF">2010-12-12T15:25:00Z</dcterms:created>
  <dcterms:modified xsi:type="dcterms:W3CDTF">2011-10-11T16:55:00Z</dcterms:modified>
</cp:coreProperties>
</file>