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4F" w:rsidRDefault="00700C4F" w:rsidP="009024EB">
      <w:r>
        <w:t>Prezado avaliador:</w:t>
      </w:r>
    </w:p>
    <w:p w:rsidR="00700C4F" w:rsidRDefault="00700C4F" w:rsidP="009024EB">
      <w:r>
        <w:t>No presente texto descrevemos as melhorias efetuadas no texto do artigo: B</w:t>
      </w:r>
      <w:r w:rsidRPr="00700C4F">
        <w:t>enefícios na atuação em redes de empresas no transporte público</w:t>
      </w:r>
      <w:r>
        <w:t>.</w:t>
      </w:r>
    </w:p>
    <w:p w:rsidR="00700C4F" w:rsidRDefault="00700C4F" w:rsidP="009024EB">
      <w:r>
        <w:t>Nossos comentários estão em vermelho neste texto, bem como as correções solicitadas no texto principal enviado via sistema.</w:t>
      </w:r>
    </w:p>
    <w:p w:rsidR="00AD5A9C" w:rsidRDefault="00AD5A9C" w:rsidP="009024EB">
      <w:r>
        <w:t>Ressaltamos que o texto passou</w:t>
      </w:r>
      <w:r w:rsidR="008B543E">
        <w:t>,</w:t>
      </w:r>
      <w:r>
        <w:t xml:space="preserve"> </w:t>
      </w:r>
      <w:r w:rsidR="008B543E">
        <w:t xml:space="preserve">em sua primeira versão, </w:t>
      </w:r>
      <w:r>
        <w:t xml:space="preserve">por congresso em 2012 e foi finalizado </w:t>
      </w:r>
      <w:r w:rsidR="008B543E">
        <w:t xml:space="preserve">e redimensionado </w:t>
      </w:r>
      <w:r>
        <w:t>em 2013.</w:t>
      </w:r>
    </w:p>
    <w:p w:rsidR="00700C4F" w:rsidRDefault="00700C4F" w:rsidP="009024EB">
      <w:r>
        <w:t>Esperamos que após estas alterações o texto esteja adequado para publicação.</w:t>
      </w:r>
    </w:p>
    <w:p w:rsidR="00700C4F" w:rsidRDefault="00700C4F" w:rsidP="009024EB">
      <w:r>
        <w:t xml:space="preserve">Enviamos nosso agradecimento pelas sugestões e ressalvas que foram de suma importância para a melhoria </w:t>
      </w:r>
      <w:bookmarkStart w:id="0" w:name="_GoBack"/>
      <w:bookmarkEnd w:id="0"/>
      <w:r>
        <w:t>do presente artigo!</w:t>
      </w:r>
    </w:p>
    <w:p w:rsidR="00700C4F" w:rsidRDefault="00700C4F" w:rsidP="009024EB"/>
    <w:p w:rsidR="009024EB" w:rsidRDefault="009024EB" w:rsidP="009024EB">
      <w:r>
        <w:t>CONTEÚDO CIENTÍFICO</w:t>
      </w:r>
    </w:p>
    <w:p w:rsidR="009024EB" w:rsidRDefault="009024EB" w:rsidP="009024EB">
      <w:r>
        <w:t>1.      A pesquisa é um estudo qualitativo-descritivo de casos múltiplos,</w:t>
      </w:r>
    </w:p>
    <w:p w:rsidR="009024EB" w:rsidRDefault="009024EB" w:rsidP="009024EB">
      <w:r>
        <w:t>aplicado em três empresas de transporte público (os casos α, β e γ)</w:t>
      </w:r>
    </w:p>
    <w:p w:rsidR="009024EB" w:rsidRDefault="009024EB" w:rsidP="009024EB">
      <w:r>
        <w:t xml:space="preserve">utilizando os cinco categorias de </w:t>
      </w:r>
      <w:proofErr w:type="spellStart"/>
      <w:r>
        <w:t>Verschoore</w:t>
      </w:r>
      <w:proofErr w:type="spellEnd"/>
      <w:r>
        <w:t xml:space="preserve"> e </w:t>
      </w:r>
      <w:proofErr w:type="spellStart"/>
      <w:r>
        <w:t>Balestrin</w:t>
      </w:r>
      <w:proofErr w:type="spellEnd"/>
      <w:r>
        <w:t>. Para realizar</w:t>
      </w:r>
    </w:p>
    <w:p w:rsidR="009024EB" w:rsidRDefault="009024EB" w:rsidP="009024EB">
      <w:r>
        <w:t>isto, foram realizados entrevistas com diversas pessoas das empresas.</w:t>
      </w:r>
      <w:r w:rsidR="00700C4F">
        <w:t xml:space="preserve"> </w:t>
      </w:r>
      <w:r w:rsidR="00700C4F" w:rsidRPr="00700C4F">
        <w:rPr>
          <w:b/>
          <w:color w:val="FF0000"/>
        </w:rPr>
        <w:t>OK</w:t>
      </w:r>
    </w:p>
    <w:p w:rsidR="009024EB" w:rsidRDefault="009024EB" w:rsidP="009024EB">
      <w:r>
        <w:t>2.      A informação do período no qual foram realizadas as entrevistas, falta</w:t>
      </w:r>
    </w:p>
    <w:p w:rsidR="009024EB" w:rsidRDefault="009024EB" w:rsidP="009024EB">
      <w:r>
        <w:t>no texto</w:t>
      </w:r>
      <w:r w:rsidR="008B543E">
        <w:t xml:space="preserve"> (acrescentado)</w:t>
      </w:r>
      <w:r>
        <w:t>.</w:t>
      </w:r>
      <w:r w:rsidR="00700C4F">
        <w:t xml:space="preserve"> </w:t>
      </w:r>
      <w:r>
        <w:t>Mas acredita-se que os resultados são baseados em dados atuais. A</w:t>
      </w:r>
    </w:p>
    <w:p w:rsidR="009024EB" w:rsidRDefault="009024EB" w:rsidP="009024EB">
      <w:r>
        <w:t>discussão é adequada. Os procedimentos metodológicos são adequados. A</w:t>
      </w:r>
    </w:p>
    <w:p w:rsidR="009024EB" w:rsidRDefault="009024EB" w:rsidP="009024EB">
      <w:r>
        <w:t>descrição é quase clara e correta. As referências poderiam ser mais</w:t>
      </w:r>
    </w:p>
    <w:p w:rsidR="009024EB" w:rsidRDefault="009024EB" w:rsidP="009024EB">
      <w:r>
        <w:t>atuais e internacionais, mas estão adequadas</w:t>
      </w:r>
      <w:r w:rsidR="00EA2A86">
        <w:t xml:space="preserve"> </w:t>
      </w:r>
      <w:r w:rsidR="00EA2A86" w:rsidRPr="00EA2A86">
        <w:rPr>
          <w:b/>
          <w:color w:val="FF0000"/>
        </w:rPr>
        <w:t>OK</w:t>
      </w:r>
      <w:r>
        <w:t>.</w:t>
      </w:r>
    </w:p>
    <w:p w:rsidR="009024EB" w:rsidRDefault="009024EB" w:rsidP="009024EB"/>
    <w:p w:rsidR="009024EB" w:rsidRDefault="009024EB" w:rsidP="009024EB">
      <w:r>
        <w:t>APRESENTAÇÃO CIENTÍFICA</w:t>
      </w:r>
    </w:p>
    <w:p w:rsidR="009024EB" w:rsidRDefault="009024EB" w:rsidP="009024EB">
      <w:r>
        <w:t>1.      O título descreve adequadamente o trabalho, mas poderia indicar que se</w:t>
      </w:r>
    </w:p>
    <w:p w:rsidR="009024EB" w:rsidRDefault="009024EB" w:rsidP="009024EB">
      <w:r>
        <w:t xml:space="preserve">trata de um </w:t>
      </w:r>
      <w:proofErr w:type="spellStart"/>
      <w:r>
        <w:t>multi-caso</w:t>
      </w:r>
      <w:proofErr w:type="spellEnd"/>
      <w:r w:rsidR="00EA2A86">
        <w:t xml:space="preserve"> (</w:t>
      </w:r>
      <w:r w:rsidR="00EA2A86" w:rsidRPr="00EA2A86">
        <w:rPr>
          <w:b/>
          <w:color w:val="FF0000"/>
        </w:rPr>
        <w:t>corrigido</w:t>
      </w:r>
      <w:r w:rsidR="00EA2A86">
        <w:t>)</w:t>
      </w:r>
      <w:r>
        <w:t>.</w:t>
      </w:r>
    </w:p>
    <w:p w:rsidR="009024EB" w:rsidRDefault="009024EB" w:rsidP="009024EB">
      <w:r>
        <w:t>2.      Os objetivos são apresentados de maneira clara</w:t>
      </w:r>
      <w:r w:rsidR="00EA2A86">
        <w:t xml:space="preserve"> </w:t>
      </w:r>
      <w:r w:rsidR="00EA2A86" w:rsidRPr="00EA2A86">
        <w:rPr>
          <w:b/>
          <w:color w:val="FF0000"/>
        </w:rPr>
        <w:t>OK</w:t>
      </w:r>
      <w:r>
        <w:t>.</w:t>
      </w:r>
    </w:p>
    <w:p w:rsidR="009024EB" w:rsidRDefault="009024EB" w:rsidP="009024EB">
      <w:r>
        <w:t>3.      A relevância da pesquisa poderia ser ampliada, mas é discutida e</w:t>
      </w:r>
    </w:p>
    <w:p w:rsidR="00EA2A86" w:rsidRDefault="009024EB" w:rsidP="009024EB">
      <w:r>
        <w:t xml:space="preserve">apresentada de forma clara. Os métodos estão descritos de maneira clara. </w:t>
      </w:r>
    </w:p>
    <w:p w:rsidR="009024EB" w:rsidRDefault="009024EB" w:rsidP="009024EB">
      <w:r>
        <w:t>O</w:t>
      </w:r>
      <w:r w:rsidR="00EA2A86">
        <w:t xml:space="preserve"> </w:t>
      </w:r>
      <w:r>
        <w:t>resumo pode ser melhorado, conforme na justificativa do parecer, sendo que o</w:t>
      </w:r>
    </w:p>
    <w:p w:rsidR="009024EB" w:rsidRDefault="009024EB" w:rsidP="009024EB">
      <w:r>
        <w:lastRenderedPageBreak/>
        <w:t>resumo deverá incluir o propósito, objetivos, métodos, resultados mais</w:t>
      </w:r>
    </w:p>
    <w:p w:rsidR="009024EB" w:rsidRDefault="009024EB" w:rsidP="009024EB">
      <w:r>
        <w:t>importantes e conclusões</w:t>
      </w:r>
      <w:r w:rsidR="00EA2A86">
        <w:t xml:space="preserve"> (</w:t>
      </w:r>
      <w:r w:rsidR="00EA2A86" w:rsidRPr="00EA2A86">
        <w:rPr>
          <w:b/>
          <w:color w:val="FF0000"/>
        </w:rPr>
        <w:t>CORRIGIDO</w:t>
      </w:r>
      <w:r w:rsidR="00EA2A86">
        <w:t>)</w:t>
      </w:r>
      <w:r>
        <w:t>.</w:t>
      </w:r>
    </w:p>
    <w:p w:rsidR="00EA2A86" w:rsidRDefault="00EA2A86" w:rsidP="009024EB">
      <w:r>
        <w:t>Segue resumo no qual destacou-se os pontos sugeridos pelo avaliador:</w:t>
      </w:r>
    </w:p>
    <w:p w:rsidR="00EA2A86" w:rsidRDefault="00EA2A86" w:rsidP="009024EB">
      <w:r w:rsidRPr="00EA2A86">
        <w:rPr>
          <w:color w:val="FF0000"/>
        </w:rPr>
        <w:t xml:space="preserve">Objetivo do artigo: </w:t>
      </w:r>
      <w:r w:rsidRPr="00EA2A86">
        <w:t xml:space="preserve">o presente artigo teve como objetivo identificar, em três redes entre empresas de transporte público do Rio Grande do Sul os benefícios pela atuação em rede a partir da ocorrência de cinco fatores competitivos: 1) ganhos de escala e de poder de mercado; 2) provisão de soluções; 3) aprendizagem e inovação; 4) redução de custos e riscos; e 5) relações sociais. </w:t>
      </w:r>
    </w:p>
    <w:p w:rsidR="002E45D2" w:rsidRDefault="002E45D2" w:rsidP="009024EB">
      <w:r w:rsidRPr="002E45D2">
        <w:rPr>
          <w:color w:val="FF0000"/>
        </w:rPr>
        <w:t>Método/amostra</w:t>
      </w:r>
      <w:r>
        <w:t xml:space="preserve">: </w:t>
      </w:r>
      <w:r w:rsidRPr="002E45D2">
        <w:t>Foram realizadas entrevistas em profundidade com 16 gestores das empresas destacadas na pesquisa que foram analisadas via análise de conteúdo</w:t>
      </w:r>
      <w:r>
        <w:t>.</w:t>
      </w:r>
    </w:p>
    <w:p w:rsidR="00EA2A86" w:rsidRDefault="002E45D2" w:rsidP="009024EB">
      <w:r w:rsidRPr="002E45D2">
        <w:rPr>
          <w:color w:val="FF0000"/>
        </w:rPr>
        <w:t>Resultados</w:t>
      </w:r>
      <w:r>
        <w:t xml:space="preserve">: </w:t>
      </w:r>
      <w:r w:rsidR="00EA2A86" w:rsidRPr="00EA2A86">
        <w:t>Os resultados, a partir de análise de conteúdo permitiram inferir que o principal ganho com a associação nestas redes interorganizacionais foi a implementação do sistema de bilhetagem eletrônica, que tornou-se vital para este setor que vinha acumulando perdas de passageiros e, por consequência, perdas de receitas e lucratividade.</w:t>
      </w:r>
    </w:p>
    <w:p w:rsidR="002E45D2" w:rsidRDefault="002E45D2" w:rsidP="009024EB"/>
    <w:p w:rsidR="009024EB" w:rsidRDefault="009024EB" w:rsidP="009024EB">
      <w:r>
        <w:t>4.      Existem deficiências na construção de frases, ortografia e gramática</w:t>
      </w:r>
    </w:p>
    <w:p w:rsidR="009024EB" w:rsidRDefault="009024EB" w:rsidP="009024EB">
      <w:r>
        <w:t>que podem comprometer a compreensão das ideias e conceitos a ponto de</w:t>
      </w:r>
    </w:p>
    <w:p w:rsidR="009024EB" w:rsidRDefault="009024EB" w:rsidP="009024EB">
      <w:r>
        <w:t>prejudicar a qualidade do trabalho.</w:t>
      </w:r>
      <w:r w:rsidR="00C22B54">
        <w:t xml:space="preserve"> (</w:t>
      </w:r>
      <w:r w:rsidR="00C22B54" w:rsidRPr="00C22B54">
        <w:rPr>
          <w:b/>
          <w:color w:val="FF0000"/>
        </w:rPr>
        <w:t>foi corrigido na íntegra por revisor de português e esperamos que agora esteja adequado</w:t>
      </w:r>
      <w:r w:rsidR="00C22B54">
        <w:t>)</w:t>
      </w:r>
    </w:p>
    <w:p w:rsidR="009024EB" w:rsidRDefault="009024EB" w:rsidP="009024EB"/>
    <w:p w:rsidR="009024EB" w:rsidRDefault="009024EB" w:rsidP="009024EB">
      <w:r>
        <w:t>O ARTIGO DEVE SER:</w:t>
      </w:r>
    </w:p>
    <w:p w:rsidR="009024EB" w:rsidRDefault="009024EB" w:rsidP="009024EB"/>
    <w:p w:rsidR="009024EB" w:rsidRDefault="009024EB" w:rsidP="009024EB">
      <w:r>
        <w:t>_____ Aceito como está ou com pequenas modificações e/ou correções.</w:t>
      </w:r>
    </w:p>
    <w:p w:rsidR="009024EB" w:rsidRDefault="009024EB" w:rsidP="009024EB"/>
    <w:p w:rsidR="009024EB" w:rsidRDefault="009024EB" w:rsidP="009024EB">
      <w:r>
        <w:t>__X___ Devolvido aos autores para correção/alteração segundo as</w:t>
      </w:r>
    </w:p>
    <w:p w:rsidR="009024EB" w:rsidRDefault="009024EB" w:rsidP="009024EB">
      <w:r>
        <w:t>solicitações indicadas neste parecer.</w:t>
      </w:r>
    </w:p>
    <w:p w:rsidR="009024EB" w:rsidRDefault="009024EB" w:rsidP="009024EB"/>
    <w:p w:rsidR="009024EB" w:rsidRDefault="009024EB" w:rsidP="009024EB">
      <w:r>
        <w:t>_____ Artigo recusado.</w:t>
      </w:r>
    </w:p>
    <w:p w:rsidR="009024EB" w:rsidRDefault="009024EB" w:rsidP="009024EB"/>
    <w:p w:rsidR="009024EB" w:rsidRDefault="009024EB" w:rsidP="009024EB">
      <w:r>
        <w:t>Você estaria disposto (a) a reavaliar o artigo após a sua</w:t>
      </w:r>
    </w:p>
    <w:p w:rsidR="009024EB" w:rsidRDefault="009024EB" w:rsidP="009024EB">
      <w:r>
        <w:t>correção/alteração?</w:t>
      </w:r>
    </w:p>
    <w:p w:rsidR="009024EB" w:rsidRDefault="009024EB" w:rsidP="009024EB"/>
    <w:p w:rsidR="009024EB" w:rsidRDefault="009024EB" w:rsidP="009024EB">
      <w:r>
        <w:t>Sim _X____      Não _____</w:t>
      </w:r>
    </w:p>
    <w:p w:rsidR="009024EB" w:rsidRDefault="009024EB" w:rsidP="009024EB"/>
    <w:p w:rsidR="009024EB" w:rsidRDefault="009024EB" w:rsidP="009024EB">
      <w:r>
        <w:t>Justificativa do Parecer:</w:t>
      </w:r>
    </w:p>
    <w:p w:rsidR="009024EB" w:rsidRDefault="009024EB" w:rsidP="009024EB"/>
    <w:p w:rsidR="009024EB" w:rsidRDefault="009024EB" w:rsidP="009024EB">
      <w:r>
        <w:t>O artigo tem vários erros de português e da pontuação</w:t>
      </w:r>
      <w:r w:rsidR="00C22B54">
        <w:t xml:space="preserve"> (</w:t>
      </w:r>
      <w:r w:rsidR="00C22B54" w:rsidRPr="00C22B54">
        <w:rPr>
          <w:b/>
          <w:color w:val="FF0000"/>
        </w:rPr>
        <w:t>corrigido</w:t>
      </w:r>
      <w:r w:rsidR="00C22B54">
        <w:t>)</w:t>
      </w:r>
      <w:r>
        <w:t>. No resumo não se</w:t>
      </w:r>
    </w:p>
    <w:p w:rsidR="009024EB" w:rsidRDefault="009024EB" w:rsidP="009024EB">
      <w:r>
        <w:t>recomenda de colocar referências</w:t>
      </w:r>
      <w:r w:rsidR="00C22B54">
        <w:t xml:space="preserve"> </w:t>
      </w:r>
      <w:r w:rsidR="00C22B54" w:rsidRPr="00C22B54">
        <w:rPr>
          <w:color w:val="FF0000"/>
        </w:rPr>
        <w:t>(</w:t>
      </w:r>
      <w:r w:rsidR="00C22B54" w:rsidRPr="00C22B54">
        <w:rPr>
          <w:b/>
          <w:color w:val="FF0000"/>
        </w:rPr>
        <w:t>retirado</w:t>
      </w:r>
      <w:r w:rsidR="00C22B54">
        <w:t>)</w:t>
      </w:r>
      <w:r>
        <w:t>. Ainda falta pelo menos uma frase sobre a</w:t>
      </w:r>
    </w:p>
    <w:p w:rsidR="009024EB" w:rsidRDefault="009024EB" w:rsidP="009024EB">
      <w:r>
        <w:t>metodologia</w:t>
      </w:r>
      <w:r w:rsidR="00C22B54">
        <w:t xml:space="preserve"> (</w:t>
      </w:r>
      <w:r w:rsidR="00C22B54" w:rsidRPr="00C22B54">
        <w:rPr>
          <w:b/>
          <w:color w:val="FF0000"/>
        </w:rPr>
        <w:t>acrescentado</w:t>
      </w:r>
      <w:r w:rsidR="00C22B54">
        <w:t>)</w:t>
      </w:r>
      <w:r>
        <w:t>. Uma revisão do Abstract também é necessária. Algumas vezes</w:t>
      </w:r>
    </w:p>
    <w:p w:rsidR="009024EB" w:rsidRDefault="009024EB" w:rsidP="009024EB">
      <w:r>
        <w:t>o uso de palavras não aparece adequado, como na página 2, falando em</w:t>
      </w:r>
    </w:p>
    <w:p w:rsidR="009024EB" w:rsidRDefault="009024EB" w:rsidP="009024EB">
      <w:r>
        <w:t>“recentemente” quando se refere ao ano 2004, sendo que estamos no ano</w:t>
      </w:r>
    </w:p>
    <w:p w:rsidR="009024EB" w:rsidRDefault="009024EB" w:rsidP="009024EB">
      <w:r>
        <w:t>2014</w:t>
      </w:r>
      <w:r w:rsidR="00C22B54">
        <w:t xml:space="preserve"> (</w:t>
      </w:r>
      <w:r w:rsidR="00C22B54" w:rsidRPr="00C22B54">
        <w:rPr>
          <w:b/>
          <w:color w:val="FF0000"/>
        </w:rPr>
        <w:t>refeito</w:t>
      </w:r>
      <w:r w:rsidR="00C22B54">
        <w:t>)</w:t>
      </w:r>
      <w:r>
        <w:t>. A qualidade da Figura 1, bem como os demais, precisa ser melhorada</w:t>
      </w:r>
    </w:p>
    <w:p w:rsidR="00D523CD" w:rsidRDefault="009024EB" w:rsidP="009024EB">
      <w:r>
        <w:t>para facilitar a leitura</w:t>
      </w:r>
      <w:r w:rsidR="00D523CD">
        <w:t xml:space="preserve"> (</w:t>
      </w:r>
      <w:r w:rsidR="00D523CD" w:rsidRPr="00D523CD">
        <w:rPr>
          <w:b/>
          <w:color w:val="FF0000"/>
        </w:rPr>
        <w:t>todas foram refeitas ou modificadas e passadas para preto e branco que fica mais legível</w:t>
      </w:r>
      <w:r w:rsidR="00D523CD">
        <w:t>)</w:t>
      </w:r>
      <w:r w:rsidR="00C22B54">
        <w:t xml:space="preserve"> </w:t>
      </w:r>
      <w:r>
        <w:t xml:space="preserve">. </w:t>
      </w:r>
    </w:p>
    <w:p w:rsidR="009024EB" w:rsidRDefault="009024EB" w:rsidP="009024EB">
      <w:r>
        <w:t>Todo artigo precisa ser adaptado às normas da</w:t>
      </w:r>
    </w:p>
    <w:p w:rsidR="009024EB" w:rsidRDefault="006B6EB2" w:rsidP="009024EB">
      <w:r>
        <w:t>R</w:t>
      </w:r>
      <w:r w:rsidR="009024EB">
        <w:t>evista</w:t>
      </w:r>
      <w:r>
        <w:t xml:space="preserve"> (</w:t>
      </w:r>
      <w:r w:rsidRPr="006B6EB2">
        <w:rPr>
          <w:b/>
          <w:color w:val="FF0000"/>
        </w:rPr>
        <w:t>corrigido</w:t>
      </w:r>
      <w:r>
        <w:t>)</w:t>
      </w:r>
      <w:r w:rsidR="009024EB">
        <w:t>. Recomendo verificar a numeração das Figuras, etc. já que o texto</w:t>
      </w:r>
    </w:p>
    <w:p w:rsidR="009024EB" w:rsidRDefault="009024EB" w:rsidP="009024EB">
      <w:r>
        <w:t>consta com duas Figuras 2</w:t>
      </w:r>
      <w:r w:rsidR="006B6EB2">
        <w:t xml:space="preserve"> (</w:t>
      </w:r>
      <w:r w:rsidR="006B6EB2" w:rsidRPr="006B6EB2">
        <w:rPr>
          <w:b/>
          <w:color w:val="FF0000"/>
        </w:rPr>
        <w:t>corrigido</w:t>
      </w:r>
      <w:r w:rsidR="006B6EB2">
        <w:t>)</w:t>
      </w:r>
      <w:r>
        <w:t>. No Quadro 4, poderia se separar em 2 grupos:</w:t>
      </w:r>
    </w:p>
    <w:p w:rsidR="009024EB" w:rsidRDefault="009024EB" w:rsidP="009024EB">
      <w:r>
        <w:t>sendo os entrevistados em comum nos três casos e um grupo de diferentes</w:t>
      </w:r>
      <w:r w:rsidR="006B6EB2">
        <w:t xml:space="preserve"> (</w:t>
      </w:r>
      <w:r w:rsidR="006B6EB2" w:rsidRPr="006B6EB2">
        <w:rPr>
          <w:b/>
          <w:color w:val="FF0000"/>
        </w:rPr>
        <w:t>foram pessoas diferentes devido a cada caso ser uma cidade ou região e regulados por órgãos diferentes</w:t>
      </w:r>
      <w:r w:rsidR="006B6EB2">
        <w:t>)</w:t>
      </w:r>
      <w:r>
        <w:t>. No</w:t>
      </w:r>
    </w:p>
    <w:p w:rsidR="009024EB" w:rsidRDefault="009024EB" w:rsidP="009024EB">
      <w:r>
        <w:t>capítulo resultados seria melhor começar com o texto depois do título e</w:t>
      </w:r>
    </w:p>
    <w:p w:rsidR="009024EB" w:rsidRDefault="009024EB" w:rsidP="009024EB">
      <w:r>
        <w:t>somente depois colocar o quadro</w:t>
      </w:r>
      <w:r w:rsidR="006B6EB2">
        <w:t xml:space="preserve"> (</w:t>
      </w:r>
      <w:r w:rsidR="006B6EB2" w:rsidRPr="006B6EB2">
        <w:rPr>
          <w:b/>
          <w:color w:val="FF0000"/>
        </w:rPr>
        <w:t>remontamos retirando os subitens</w:t>
      </w:r>
      <w:r w:rsidR="006B6EB2">
        <w:t>)</w:t>
      </w:r>
      <w:r>
        <w:t>. Na metodologia falta a informação, como:</w:t>
      </w:r>
    </w:p>
    <w:p w:rsidR="009024EB" w:rsidRDefault="009024EB" w:rsidP="009024EB">
      <w:r>
        <w:t>Quando foram realizadas as entrevistas? Foram estruturadas,</w:t>
      </w:r>
    </w:p>
    <w:p w:rsidR="009024EB" w:rsidRDefault="009024EB" w:rsidP="009024EB">
      <w:r>
        <w:t>semiestruturadas, ou de outro tipo? Gravadas?</w:t>
      </w:r>
      <w:r w:rsidR="00AD5A9C">
        <w:t xml:space="preserve"> (</w:t>
      </w:r>
      <w:r w:rsidR="00AD5A9C" w:rsidRPr="00AD5A9C">
        <w:rPr>
          <w:b/>
          <w:color w:val="FF0000"/>
        </w:rPr>
        <w:t>acrescido</w:t>
      </w:r>
      <w:r w:rsidR="00AD5A9C">
        <w:t>)</w:t>
      </w:r>
      <w:r>
        <w:t xml:space="preserve"> Etc.</w:t>
      </w:r>
    </w:p>
    <w:p w:rsidR="009024EB" w:rsidRDefault="009024EB" w:rsidP="009024EB">
      <w:r>
        <w:t>Sugiro que em algumas partes do texto sejam apresentados mais detalhes como,</w:t>
      </w:r>
    </w:p>
    <w:p w:rsidR="009024EB" w:rsidRDefault="009024EB" w:rsidP="009024EB">
      <w:r>
        <w:t>por exemplo, no Quadro 7 (p.13): qual é a diferença entre dados</w:t>
      </w:r>
    </w:p>
    <w:p w:rsidR="009024EB" w:rsidRDefault="009024EB" w:rsidP="009024EB">
      <w:r>
        <w:t>qualificados e dados precisos? Ambos aparecem na tabela, mas não estão</w:t>
      </w:r>
    </w:p>
    <w:p w:rsidR="0015221A" w:rsidRDefault="009024EB" w:rsidP="009024EB">
      <w:r>
        <w:t>explicados e não há como saber o que os atores querem dizer com isto</w:t>
      </w:r>
      <w:r w:rsidR="0015221A">
        <w:t xml:space="preserve"> (</w:t>
      </w:r>
      <w:r w:rsidR="0015221A" w:rsidRPr="0015221A">
        <w:rPr>
          <w:b/>
          <w:color w:val="FF0000"/>
        </w:rPr>
        <w:t>refeito</w:t>
      </w:r>
      <w:r w:rsidR="0015221A">
        <w:t>)</w:t>
      </w:r>
      <w:r>
        <w:t xml:space="preserve">. </w:t>
      </w:r>
    </w:p>
    <w:p w:rsidR="009024EB" w:rsidRDefault="009024EB" w:rsidP="009024EB">
      <w:r>
        <w:t>Nos</w:t>
      </w:r>
    </w:p>
    <w:p w:rsidR="009024EB" w:rsidRDefault="009024EB" w:rsidP="009024EB">
      <w:r>
        <w:lastRenderedPageBreak/>
        <w:t>itens 4.1 a 4.5 acho interessante de colocar como chegaram à conclusão que</w:t>
      </w:r>
    </w:p>
    <w:p w:rsidR="0059176B" w:rsidRDefault="009024EB" w:rsidP="009024EB">
      <w:r>
        <w:t>é apresentada no item 4.6</w:t>
      </w:r>
      <w:r w:rsidR="0015221A">
        <w:t xml:space="preserve"> (</w:t>
      </w:r>
      <w:r w:rsidR="0015221A" w:rsidRPr="0015221A">
        <w:rPr>
          <w:b/>
          <w:color w:val="FF0000"/>
        </w:rPr>
        <w:t>acrescentado texto explicativo</w:t>
      </w:r>
      <w:r w:rsidR="0015221A">
        <w:t>)</w:t>
      </w:r>
      <w:r>
        <w:t>.</w:t>
      </w:r>
    </w:p>
    <w:sectPr w:rsidR="00591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EB"/>
    <w:rsid w:val="000E5BED"/>
    <w:rsid w:val="0015221A"/>
    <w:rsid w:val="002E45D2"/>
    <w:rsid w:val="0059176B"/>
    <w:rsid w:val="006B6EB2"/>
    <w:rsid w:val="00700C4F"/>
    <w:rsid w:val="007F4A67"/>
    <w:rsid w:val="007F4A83"/>
    <w:rsid w:val="008B543E"/>
    <w:rsid w:val="009024EB"/>
    <w:rsid w:val="00AD5A9C"/>
    <w:rsid w:val="00C22B54"/>
    <w:rsid w:val="00C50C6A"/>
    <w:rsid w:val="00D523CD"/>
    <w:rsid w:val="00EA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54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43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54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4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Lubeck R M</dc:creator>
  <cp:lastModifiedBy>Lubeck R M</cp:lastModifiedBy>
  <cp:revision>3</cp:revision>
  <dcterms:created xsi:type="dcterms:W3CDTF">2014-08-12T23:02:00Z</dcterms:created>
  <dcterms:modified xsi:type="dcterms:W3CDTF">2014-08-12T23:04:00Z</dcterms:modified>
</cp:coreProperties>
</file>