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CCBD0" w14:textId="70D0D762" w:rsidR="005D5A86" w:rsidRDefault="00936185">
      <w:r>
        <w:t>Teste02</w:t>
      </w:r>
      <w:bookmarkStart w:id="0" w:name="_GoBack"/>
      <w:bookmarkEnd w:id="0"/>
    </w:p>
    <w:sectPr w:rsidR="005D5A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F6"/>
    <w:rsid w:val="005D5A86"/>
    <w:rsid w:val="008377F6"/>
    <w:rsid w:val="0093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04E7"/>
  <w15:chartTrackingRefBased/>
  <w15:docId w15:val="{FFA82A12-94EC-45BB-A598-1FD0345A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Roberval Requiao Junior</dc:creator>
  <cp:keywords/>
  <dc:description/>
  <cp:lastModifiedBy>Roberval Requiao Junior</cp:lastModifiedBy>
  <cp:revision>2</cp:revision>
  <dcterms:created xsi:type="dcterms:W3CDTF">2020-08-24T18:15:00Z</dcterms:created>
  <dcterms:modified xsi:type="dcterms:W3CDTF">2020-08-24T18:15:00Z</dcterms:modified>
</cp:coreProperties>
</file>