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5C" w:rsidRDefault="00874166">
      <w:r>
        <w:t>ARQUIVO COMPLEMENTAR</w:t>
      </w:r>
    </w:p>
    <w:p w:rsidR="00874166" w:rsidRDefault="00874166">
      <w:r>
        <w:t>Autoras</w:t>
      </w:r>
    </w:p>
    <w:p w:rsidR="00874166" w:rsidRDefault="00874166">
      <w:r>
        <w:t>Romana Fátima Rodrigues de Souza</w:t>
      </w:r>
    </w:p>
    <w:p w:rsidR="00874166" w:rsidRDefault="00874166">
      <w:r>
        <w:t xml:space="preserve">Bacharela em Secretariado Executivo, pela Universidade Federal do Ceará (UFC). </w:t>
      </w:r>
    </w:p>
    <w:p w:rsidR="007F47B1" w:rsidRDefault="007F47B1">
      <w:r>
        <w:t xml:space="preserve">E-mail: </w:t>
      </w:r>
      <w:r w:rsidRPr="007F47B1">
        <w:t>romanafrsousa@gmail.com</w:t>
      </w:r>
    </w:p>
    <w:p w:rsidR="00874166" w:rsidRDefault="00874166"/>
    <w:p w:rsidR="00874166" w:rsidRDefault="00874166">
      <w:r>
        <w:t>Conceição de Maria Pinheiro Barros</w:t>
      </w:r>
    </w:p>
    <w:p w:rsidR="00874166" w:rsidRDefault="00874166">
      <w:r>
        <w:t xml:space="preserve">Doutora em Educação, pela Universidade Estadual do Ceará (UECE). Mestra em Políticas Públicas e Gestão da Educação Superior, pela Universidade Federal do Ceará (UFC). Bacharela em Secretariado Executivo, pela Universidade Federal do Ceará (UFC). Professora Adjunta da Universidade Federal do Ceará. </w:t>
      </w:r>
    </w:p>
    <w:p w:rsidR="007F47B1" w:rsidRDefault="007F47B1">
      <w:r>
        <w:t xml:space="preserve">E-mail: </w:t>
      </w:r>
      <w:hyperlink r:id="rId4" w:history="1">
        <w:r w:rsidR="006F7DA6" w:rsidRPr="00893867">
          <w:rPr>
            <w:rStyle w:val="Hyperlink"/>
          </w:rPr>
          <w:t>conceicaompb@ufc.br</w:t>
        </w:r>
      </w:hyperlink>
      <w:r w:rsidR="006F7DA6">
        <w:tab/>
      </w:r>
      <w:r w:rsidR="002F63F0">
        <w:tab/>
      </w:r>
    </w:p>
    <w:p w:rsidR="001B5FDD" w:rsidRDefault="001B5FDD">
      <w:bookmarkStart w:id="0" w:name="_GoBack"/>
      <w:bookmarkEnd w:id="0"/>
    </w:p>
    <w:sectPr w:rsidR="001B5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66"/>
    <w:rsid w:val="001B5FDD"/>
    <w:rsid w:val="002F63F0"/>
    <w:rsid w:val="005C725C"/>
    <w:rsid w:val="006F7DA6"/>
    <w:rsid w:val="007F47B1"/>
    <w:rsid w:val="00874166"/>
    <w:rsid w:val="00EA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7F2F"/>
  <w15:chartTrackingRefBased/>
  <w15:docId w15:val="{D4F42FE9-14CD-4802-B4FC-A5E68EC3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7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ceicaompb@ufc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2020-04-03T22:03:00Z</dcterms:created>
  <dcterms:modified xsi:type="dcterms:W3CDTF">2020-04-03T22:03:00Z</dcterms:modified>
</cp:coreProperties>
</file>