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A7" w:rsidRPr="00CE0444" w:rsidRDefault="00CE0444" w:rsidP="00D853F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0444">
        <w:rPr>
          <w:rFonts w:ascii="Times New Roman" w:hAnsi="Times New Roman" w:cs="Times New Roman"/>
          <w:b/>
          <w:sz w:val="24"/>
        </w:rPr>
        <w:t>MATERIAL COMPLEMENTAR</w:t>
      </w:r>
    </w:p>
    <w:p w:rsidR="00693FB9" w:rsidRPr="00CE0444" w:rsidRDefault="00D853FD" w:rsidP="00CE04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E0444">
        <w:rPr>
          <w:rFonts w:ascii="Times New Roman" w:hAnsi="Times New Roman" w:cs="Times New Roman"/>
          <w:sz w:val="20"/>
        </w:rPr>
        <w:t xml:space="preserve">Quadro </w:t>
      </w:r>
      <w:proofErr w:type="gramStart"/>
      <w:r w:rsidRPr="00CE0444">
        <w:rPr>
          <w:rFonts w:ascii="Times New Roman" w:hAnsi="Times New Roman" w:cs="Times New Roman"/>
          <w:sz w:val="20"/>
        </w:rPr>
        <w:t>1</w:t>
      </w:r>
      <w:proofErr w:type="gramEnd"/>
      <w:r w:rsidRPr="00CE0444">
        <w:rPr>
          <w:rFonts w:ascii="Times New Roman" w:hAnsi="Times New Roman" w:cs="Times New Roman"/>
          <w:sz w:val="20"/>
        </w:rPr>
        <w:t>:</w:t>
      </w:r>
      <w:r w:rsidR="00693FB9" w:rsidRPr="00CE0444">
        <w:rPr>
          <w:rFonts w:ascii="Times New Roman" w:hAnsi="Times New Roman" w:cs="Times New Roman"/>
          <w:sz w:val="20"/>
        </w:rPr>
        <w:t xml:space="preserve"> </w:t>
      </w:r>
      <w:r w:rsidR="003127E4" w:rsidRPr="00CE0444">
        <w:rPr>
          <w:rFonts w:ascii="Times New Roman" w:hAnsi="Times New Roman" w:cs="Times New Roman"/>
          <w:sz w:val="20"/>
        </w:rPr>
        <w:t>Teses e dissertações brasileiras sobre controvérsias sociocientíficas defendidas entre 1987 e 2017</w:t>
      </w:r>
      <w:r w:rsidR="00693FB9" w:rsidRPr="00CE0444">
        <w:rPr>
          <w:rFonts w:ascii="Times New Roman" w:hAnsi="Times New Roman" w:cs="Times New Roman"/>
          <w:sz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"/>
        <w:gridCol w:w="8068"/>
      </w:tblGrid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b/>
                <w:sz w:val="20"/>
                <w:szCs w:val="20"/>
              </w:rPr>
              <w:t>Referência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3127E4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693FB9" w:rsidRPr="00CE0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L.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temática ambiental e o ensino de física na escola média: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 produção de energia elétrica em larga escala como um tema controverso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172 f. Dissertação (Mestrado em Educação Escolar) - Universidade Est. Paulista Júlio de Mesquita Filho, São Paulo, 2001.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HERNÁNDEZ, V. A. N.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Educação ambie</w:t>
            </w:r>
            <w:bookmarkStart w:id="0" w:name="_GoBack"/>
            <w:bookmarkEnd w:id="0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ntal e temas controversos: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os conflitos socioambientais no contexto de um processo de formação continuada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160 f. Dissertação (Mestrado em Educação) - Universidade Est. Paulista Júlio de Mesquita Filho/Rio Claro, Rio Claro, 2005.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CARMO, B. C.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Padrões morais, valores e conceitos empregados por alunos de ensino fundamental em discussões sociocientíficas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190 f. Dissertação (Mestrado em Ensino de Ciências - Modalidades Física, Química e Biologia) - Universidade De São Paulo, São Paulo, 2010. 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ASEM, E. C. A.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Argumentos, conhecimentos e valores em respostas a questões sociocientíficas - um caso no ensino fundamental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140 f. Dissertação (Mestrado em Ensino de Ciências - Modalidades Física, Química e Biologia) - Universidade de São Paulo, São Paulo, 2010.</w:t>
            </w:r>
          </w:p>
        </w:tc>
      </w:tr>
      <w:tr w:rsidR="00693FB9" w:rsidRPr="00CE0444" w:rsidTr="00693FB9"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D5</w:t>
            </w:r>
          </w:p>
        </w:tc>
        <w:tc>
          <w:tcPr>
            <w:tcW w:w="8068" w:type="dxa"/>
            <w:tcBorders>
              <w:top w:val="single" w:sz="4" w:space="0" w:color="auto"/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BARBOSA, L. G.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 debate sobre o aquecimento global em sala de aula: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o sujeito dialógico e a responsabilidade do ato frente a um problema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sócio-científico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controverso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80 f. Dissertação (Mestrado em Educação)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-Universidade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Federal de Minas Gerais, Belo Horizonte, 2010.</w:t>
            </w:r>
          </w:p>
        </w:tc>
      </w:tr>
      <w:tr w:rsidR="00693FB9" w:rsidRPr="00CE0444" w:rsidTr="00693FB9">
        <w:tc>
          <w:tcPr>
            <w:tcW w:w="971" w:type="dxa"/>
            <w:tcBorders>
              <w:top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D6</w:t>
            </w:r>
          </w:p>
        </w:tc>
        <w:tc>
          <w:tcPr>
            <w:tcW w:w="8068" w:type="dxa"/>
            <w:tcBorders>
              <w:top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LOPES, N. C.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Aspectos formativos da experiência com questões sociocientíficas no ensino de ciências sob uma perspectiva crítica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230 f. Dissertação (Mestrado em Educação para a Ciência) - Universidade Est. Paulista Júlio de Mesquita Filho/Bauru, Bauru, 2010.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PEREZ, L. F.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abordagem de questões sociocientíficas na formação continuada de professores de ciências: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contribuições e dificuldades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351 f. Tese (Doutorado em Educação para a Ciência) - Universidade Est. Paulista Júlio de Mesquita Filho/Bauru, Bauru, 2010.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GUIMARÃES, M.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Raciocínio informal e a discussão de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 exemplo das células-tronco humanas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222 f. Tese (Doutorado em Educação para a Ciência) - Universidade Est. Paulista Júlio de Mesquita Filho/Bauru, 2011.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D7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CARNIO, M.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 Significado Atribuído por Licenciados ao Currículo de Biologia sob uma Perspectiva CTSA.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195 f. Dissertação (Mestrado em Educação para a Ciência) - Universidade Est. Paulista Júlio de Mesquita Filho/Bauru, Bauru, 2012.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PEREIRA, G. F.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Apropriação de conhecimentos científicos: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uma abordagem aos alimentos transgênicos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119 f. Dissertação (Mestrado em Educação em Ciências e Matemática) - Universidade Federal do Pará, Belém, 2012.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PENHA, S.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Atividades sociocientíficas em sala de aula de física: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as argumentações dos estudantes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485 f. Tese (Doutorado em Ensino de Ciências - Modalidades Física, Química e Biologia) - Universidade de São Paulo, São Paulo, 2012.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MENDES, M. R.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argumentação em discussões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 contexto e o discurso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211 f. Tese (Doutorado em Educação) - Universidade de Brasília, Brasília, 2012.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SOUSA, G.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Educação CTS e genética, elementos para a sala de aula: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potencialidades e desafios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317 f. Dissertação (Mestrado em Educação Científica e Formação de Professores) - Universidade Estadual do Sudoeste da Bahia, Jequié, 2013.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D10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SANTOS, P. G.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 tratamento de questões sociocientíficas em um grupo de professores e a natureza do processo formativo fundamentado em uma perspectiva crítica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209 f. Dissertação (Mestrado em Educação para a Ciência) - Universidade Est. Paulista Júlio de Mesquita Filho/Bauru, Bauru, 2013.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A. K.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Abordagem de temas CTS em uma escola particular: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análise de uma experiência vivenciada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158 f. Dissertação (Mestrado Profissional em Ensino de Ciências)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-Universidade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Brasília, Brasília, 2013.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T5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BORTOLETTO,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Formação Continuada de Professores: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 Experiência de uma Temática Sociocientífica na Perspectiva do Agir Comunicativo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237 f. Tese (Doutorado em Educação para a Ciência) - Universidade Est. Paulista Júlio de Mesquita Filho/Bauru, Bauru,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2013</w:t>
            </w:r>
            <w:proofErr w:type="gramEnd"/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T6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TEIXEIRA, C. H.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Enfoque CTSA no ensino de astronomia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: uma investigação de possibilidades por meio da astronáutica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203 f. Tese (Doutorado em Educação para a Ciência) - Universidade Est. Paulista Júlio de Mesquita Filho/Bauru, Bauru, 2013.</w:t>
            </w:r>
          </w:p>
        </w:tc>
      </w:tr>
      <w:tr w:rsidR="00693FB9" w:rsidRPr="00CE0444" w:rsidTr="00693FB9">
        <w:tc>
          <w:tcPr>
            <w:tcW w:w="971" w:type="dxa"/>
            <w:tcBorders>
              <w:top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T7</w:t>
            </w:r>
          </w:p>
        </w:tc>
        <w:tc>
          <w:tcPr>
            <w:tcW w:w="8068" w:type="dxa"/>
            <w:tcBorders>
              <w:top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LOPES, N. C.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 constituição de associações livres e o trabalho com as questões sociocientíficas na formação de professores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389 f. Tese (Doutorado em Educação para a Ciência) - Universidade Est. Paulista Júlio de Mesquita Filho/Bauru, Bauru, 2013.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V. H.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Limites e possibilidades na inserção de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um estudo com professores da educação básica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113 f. Dissertação (Mestrado em EDUCAÇÃO) - UNIVERSIDADE FEDERAL FLUMINENSE, Niterói, 2014.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D13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MARCELINO, L. V.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Compreensões de professores sobre abordagens da biotecnologia no ensino de química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283 f. Dissertação (Mestrado em Educação Cientifica e Tecnológica) - Universidade Federal de Santa Catarina, Florianópolis, 2014.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TOLEDO, V. A. O.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Ações didáticas de um professor de física sobre uma questão sociocientífica.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105 f. Dissertação (Mestrado em Educação) - Universidade Federal Fluminense, Niterói, 2014.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LEITE, V. L.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O estudo das diversas formas de produção de energia em uma abordagem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ctsa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buscando indícios de alfabetização científica de estudantes do ensino médio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112 f. Dissertação (Mestrado Profissional em Ensino de Física) - Universidade Federal do Espírito Santo, Vitória, 2015.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STADLER, J.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Análise de aspectos sociocientíficos em questões do Enem: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subsídio para a elaboração de material didático para a formação cidadã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115 f. Dissertação (Mestrado Profissional em Formação Científica, Educacional e Tecnológica) - Universidade Tecnológica Federal do Paraná, Curitiba, 2015.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D17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SOUSA, P.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Argumentação centrada em questões sociocientíficas e educação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problematizadora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possibilidades para o ensino de ciências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148 f. Dissertação (Mestrado em Educação em Ciências) - Universidade Estadual de Santa Cruz, Ilhéus,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2015</w:t>
            </w:r>
            <w:proofErr w:type="gramEnd"/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T8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BARBOSA, L. G.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Circulação de sentidos e posicionamentos dos sujeitos na abordagem do aquecimento global como tema controverso: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um olhar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Bakhtiniano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270 f. Tese (Doutorado em Educação) - Universidade Federal de Minas Gerais, Belo Horizonte,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2015</w:t>
            </w:r>
            <w:proofErr w:type="gramEnd"/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PEDRANCINI, V.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Percepção pública da ciência e da tecnologia dos medicamentos: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subsídios para o ensino de ciências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317 f. Tese (Doutorado em Educação para a Ciência) - Universidade Est. Paulista Júlio de Mesquita Filho/Bauru, Bauru, 2015.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T10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DUSO, L.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discussão de controvérsias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uma perspectiva integradora no ensino de ciências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248 f. Tese (Doutorado em Educação Cientifica e Tecnológica) - Universidade Federal de Santa Catarina, Florianópolis, 2015.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T11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SIERRA, D. F.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Compreensões sobre a natureza da ciência de licenciandos a partir da experiência com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possibilidades para a formação inicial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248 f. Tese (Doutorado em Educação para a Ciência) - Universidade Est. Paulista Júlio de Mesquita Filho/Bauru, Bauru, 2015.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D18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OLIVEIRA, T. C.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Educação CTS: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uma experiência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didática com o tema substâncias psicoativas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217 f. Dissertação (Mestrado Profissional em Ensino de Ciências e Matemática) - Instituto Federal de Educação, Ciência e Tecnologia de São Paulo, São Paulo,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D19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ANDRADE, M. A.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Construção e Aplicação de uma Sequência Didática Colaborativa a partir de uma Questão Sociocientífica sobre Agrotóxicos na Perspectiva CTSA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233 f. Dissertação (Mestrado em Ensino, Filosofia e História Das Ciências) - Universidade Federal da Bahia, Salvador,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D20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D.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As dimensões ética e científica na formação para tomada de decisão sobre uso de animais nas ciências em um contexto de educação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cts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134 f. Dissertação (Mestrado em Ensino, Filosofia e História das Ciências) - Universidade Federal da Bahia, Salvador,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COSTA, L. C.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Biologia no ensino médio: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os transgênicos em questão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95 f. Dissertação (Mestrado em Educação) - Centro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Universitário Moura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Lacerda, Ribeirão Preto,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MELO,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 júri simulado como recurso didático para promover argumentações na formação inicial de professores de física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152 f. Dissertação (Mestrado em Educação) - Universidade Federal Fluminense, Niterói,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D23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MARTINS, M.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Ensino Explicito e Integrado de Natureza da Ciência e Argumentação em um Contexto Sociocientífico para Estudos de Química do Ensino Médio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174 f. Dissertação (Mestrado em Educação) - Universidade Federal de Minas Gerais, Belo Horizonte,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D24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LENHARO, A. F. L.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 potencialidade do uso de questões sociocientíficas para a produção do gênero do discurso dissertação escolar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155 f. Dissertação (Mestrado Profissional em Docência para a Educação Básica) - Universidade Estadual Paulista Júlio de Mesquita Filho/Bauru, Bauru,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D25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RAMIREZ, N. K. G.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Produção de significados por professores de ciências sobre currículo centrado em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contribuições para a formação do professor pesquisador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117 f. Dissertação (Mestrado em Educação nas Ciências) - Univ. Regional do Noroeste do Estado do Rio Grande do Sul, Ijuí,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D26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FIGUEIRA, M. J. S. </w:t>
            </w:r>
            <w:r w:rsidRPr="00CE044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Contribuição de Práticas Argumentativas Para a Democratização de Debates Científicos em Aulas De Física</w:t>
            </w:r>
            <w:r w:rsidRPr="00CE0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147 f. Dissertação (Mestrado em Educação para a Ciência) - Universidade Estadual Paulista Júlio de Mesquita Filho/Bauru, Bauru,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D27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CARNEIRO, G.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>A interação museu-escola sob o referencial teórico metodológico das ilhas interdisciplinares de racionalidade</w:t>
            </w: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. 165 f. Dissertação (Mestrado em Educação para a Ciência) - Universidade Estadual Paulista Júlio de Mesquita Filho/Bauru, Bauru,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D28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SILVA, M. A.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 xml:space="preserve">Ciência, tecnologia e sociedade, experimentação e formação inicial de professores de química: </w:t>
            </w:r>
            <w:r w:rsidRPr="00CE044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t-BR"/>
              </w:rPr>
              <w:t>explorando possibilidades</w:t>
            </w: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. 418 f. Dissertação (Mestrado em Educação Científica e Formação de Professores) - Universidade Estadual do Sudoeste da Bahia, Jequié,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D29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MELLO, T. E. T.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t-BR"/>
              </w:rPr>
              <w:t xml:space="preserve">Diferentes abordagens no desenvolvimento de uma sequência de ensino CTSA/QSC sobre aquecimento global por três professores em escolas públicas de minas gerais. </w:t>
            </w:r>
            <w:r w:rsidRPr="00CE04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t-BR"/>
              </w:rPr>
              <w:t>110 f. Dissertação (Mestrado Profissional em Educação e Docência) - Universidade Federal de Minas Gerais, Belo Horizonte,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D30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TEIXEIRA, A.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Questões sociocientíficas na sala de aula de Ciências no ensino fundamental na perspectiva do agir comunicativo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142 f. Dissertação (Mestrado Profissional em Formação Científica, Educacional e Tecnológica) - Universidade Tecnológica Federal do Paraná, Curitiba,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DUTRA, L. C.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Unidade, diversidade e continuidade celular: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repensando o ensino de células no ensino médio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136 f. Dissertação (Mestrado Profissional em Ensino de Ciências) - Fundação Universidade Federal de Mato Grosso do Sul, Campo Grande,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S. M. B.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 moral em questões sociocientíficas no ensino de biologia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271 f. Tese (Doutorado em Educação) - Universidade de Brasília, Brasília,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T13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BARBOSA, L. C.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problematização do princípio da precaução na formação do técnico agrícola: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reflexões para o enfrentamento da racionalidade instrumental a partir de uma questão sociocientífica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351 f. Tese (Doutorado em Educação Cientifica e Tecnológica) - Universidade Federal de Santa Catarina, Florianópolis,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T14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SOBRINHO, M.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Temas sociocientíficos no Enem e no livro didático: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limitações e potencialidades para o ensino de Física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349 f. Tese (Doutorado em Educação) - Universidade de Brasília, Brasília, 2016.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T15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RIBEIRO, K. D.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Formação de professores de ciências naturais em uma perspectiva interdisciplinar e crítica: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reflexões sobre a contribuição da vivência com questões sociocientíficas na mobilização e aprendizagem de conhecimentos para a docência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357 f. Tese (Doutorado em Educação em Ciências e Matemática) - Universidade Federal de Mato Grosso, Cuiabá,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T16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K. M. A. E.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Questões sociocientíficas e o pensamento complexo: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tessituras para o ensino de ciências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303 f. Tese (Doutorado em Educação) - Universidade de Brasília, Brasília, 2016.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D32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V. H.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Projeto ‘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Redepesca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’: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debates sobre Atividades Pesqueiras na Educação Profissional de Nível Médio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130 f. Dissertação (Mestrado Profissional em Educação em Ciências e Matemática) - Instituto Federal de Educação, Ciência e Tecnologia do Espírito Santo, Vitória,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D33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R.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Argumentação no ensino de ciências e temas controversos: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possibilidades para pensar a embriologia nas aulas da educação básica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97 f. Dissertação (Mestrado Profissional em Docência em Educação em Ciências e Matemática) - Universidade Federal do Pará, Belém,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D34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CALDERAN, A.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Ensino e aprendizagem de química a partir da temática ‘tintas para tatuagem’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234 f. Dissertação (Mestrado em Educação em Ciências) - Universidade Federal De Santa Maria, Porto Alegre,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D35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ARAUJO, S. N.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Produção de uma sequência didática com abordagem socioambiental na educação de jovens e adultos.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108 f. Dissertação (Mestrado Profissional em Educação e Docência) - Universidade Federal de Minas Gerais, Belo Horizonte,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D36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SANTOS, J. C.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Ética ambiental no ensino de ciências a partir de questões sociocientíficas para a educação básica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104 f. Dissertação (Mestrado em Ensino, Filosofia e História das Ciências) - Universidade Federal da Bahia, Salvador,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D37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D. K.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controvérsia agroecológica em uma abordagem intercultural de educação científica: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 biodiversidade nos discursos de licenciandos do campo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116 f. Dissertação (Mestrado em Educação) - Universidade Federal do Triângulo Mineiro, Uberaba,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D38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GONÇALVES, M. B.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Concepções de licenciandos de ciências biológicas e professores de 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lastRenderedPageBreak/>
              <w:t xml:space="preserve">ciências sobre mudanças climáticas: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relacionando educação ambiental e educação em ciências a partir da abordagem de controvérsias sociocientíficas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111 f. Dissertação (Mestrado em Educação em Ciências e Saúde) - Universidade Federal do Rio de Janeiro, Rio de Janeiro,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D39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OLIVEIRA, J.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Proposta de uma Sequência Didática fundamentada na Teoria Ator Rede: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 Estatuto do Embrião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126 f. Dissertação (Mestrado Profissional em Ensino de Ciências) - Universidade Federal de Ouro Preto, Ouro Preto,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D40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FADINI, G.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Desenvolvimento de um projeto de educação alimentar com enfoque CTS/CTSA no contexto do ensino médio público.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110 f. Dissertação (Mestrado Profissional em Educação em Ciências e Matemática) - Instituto Federal de Educação, Ciência e Tecnologia do Espírito Santo, Vitória,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D41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VALE, W. K.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Um olhar sobre os processos de apropriação e objetivação da abordagem de questões sociocientíficas na formação de professores de ciências naturais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155 f. Dissertação (Mestrado em Ensino das Ciências) - Universidade Federal Rural de Pernambuco, Recife,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D42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GOMES, L. C. A.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Funções orgânicas e aulas temáticas: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uma proposta de atividade em uma feira livre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93 f. Dissertação (Mestrado Profissional em Ensino de Ciências) - Instituto Federal de Educação, Ciência e Tecnologia do Rio de Janeiro, Nilópolis,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D43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MANTOVANI, E. E.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Práticas curriculares e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possibilidades para um ensino de ciências reflexivo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107 f. Dissertação (Mestrado em Ensino e História das Ciências e da Matemática) - Universidade Federal do ABC, Santo André,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D44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OLIVEIRA, D. A. A.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Tessituras sociocientíficas no contexto da horta escolar: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com o protagonismo infantil das narrativas à produção literária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195 f. Dissertação (Mestrado Profissional em ENSINO DE CIÊNCIAS) - Instituto Federal de Educação, Ciência e Tecnologia do Rio de Janeiro, Nilópolis,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D45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GOMES, T.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Formação continuada de professores por meio da investigação-ação: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resistência e autonomia docente na abordagem de questões sociocientíficas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107 f. Dissertação (Mestrado Profissional em Formação Científica, Educacional e Tecnológica) - Universidade Tecnológica Federal do Paraná, Curitiba,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D46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MOREIRA, C. S.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Questões sociocientíficas e mediação pedagógica: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contribuições para o ensino de ciências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154 f. Dissertação (Mestrado Profissional em Educação Científica e Matemática) - Universidade Estadual de Mato Grosso do Sul, Dourados,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D47</w:t>
            </w:r>
          </w:p>
        </w:tc>
        <w:tc>
          <w:tcPr>
            <w:tcW w:w="8068" w:type="dxa"/>
            <w:tcBorders>
              <w:bottom w:val="single" w:sz="4" w:space="0" w:color="auto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SILVA, A. E. M. 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Implementação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das questões sociocientíficas (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qscs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) no processo de ensino e aprendizagem da física no ensino médio Manaus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124 f. Dissertação (Mestrado em Ensino de Ciências e Matemática) - Universidade Federal do Amazonas, Manaus, 2017.</w:t>
            </w:r>
          </w:p>
        </w:tc>
      </w:tr>
      <w:tr w:rsidR="00693FB9" w:rsidRPr="00CE0444" w:rsidTr="00693FB9">
        <w:tc>
          <w:tcPr>
            <w:tcW w:w="971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D48</w:t>
            </w:r>
          </w:p>
        </w:tc>
        <w:tc>
          <w:tcPr>
            <w:tcW w:w="8068" w:type="dxa"/>
            <w:tcBorders>
              <w:bottom w:val="nil"/>
            </w:tcBorders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SANTANA, R. C.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Projeto ‘mascavo’: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educação química a partir dos estudos culturais da construção social de ciência e tecnologia da produção artesanal de açúcar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156 f. Dissertação (Mestrado Profissional em Educação em Ciências e Matemática) - Instituto Federal de Educação, Ciência e Tecnologia do Espírito Santo, Vitória,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D49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PINHEIRO, A D.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inserção de questões sociocientíficas na prática docente dos participantes do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pibid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biologia da UFABC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114 f. Dissertação (Mestrado em Ensino e História das Ciências e da Matemática) - Universidade Federal do ABC, Santo André,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T17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SANTOS, P. G. F.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As questões sociocientíficas na formação de professores: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o pequeno grupo de pesquisa como comunidade de experiência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216 f. Tese (Doutorado em Educação para a Ciência) - Universidade Estadual Paulista Júlio de Mesquita Filho/Bauru, Bauru,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T18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CARNIO, M. P.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 experiência formativa de professores no trabalho com uma questão sociocientífica: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potencialidades e obstáculos em um Pequeno Grupo de Pesquisa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314 f. Tese (Doutorado em Educação para a Ciência) - Universidade Estadual Paulista Júlio de Mesquita Filho/Bauru, Bauru,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T19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GENOVESE, C. L. C. </w:t>
            </w:r>
            <w:proofErr w:type="gramStart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R.</w:t>
            </w:r>
            <w:proofErr w:type="gramEnd"/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Elaboração do Trabalho de Conclusão de Curso na graduação em Pedagogia sob a perspectiva da educação por meio das questões sociocientíficas: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uma análise a partir dos conceitos de formação e </w:t>
            </w:r>
            <w:proofErr w:type="spellStart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semiformação</w:t>
            </w:r>
            <w:proofErr w:type="spellEnd"/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de Adorno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308 f. Tese (Doutorado em Educação para a Ciência) - Universidade Estadual Paulista Júlio de Mesquita Filho/Bauru, Bauru, 2017.</w:t>
            </w:r>
          </w:p>
        </w:tc>
      </w:tr>
      <w:tr w:rsidR="00693FB9" w:rsidRPr="00CE0444" w:rsidTr="00693FB9">
        <w:tc>
          <w:tcPr>
            <w:tcW w:w="971" w:type="dxa"/>
          </w:tcPr>
          <w:p w:rsidR="00693FB9" w:rsidRPr="00CE0444" w:rsidRDefault="00693FB9" w:rsidP="00CE04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444">
              <w:rPr>
                <w:rFonts w:ascii="Times New Roman" w:hAnsi="Times New Roman" w:cs="Times New Roman"/>
                <w:sz w:val="20"/>
                <w:szCs w:val="20"/>
              </w:rPr>
              <w:t>T20</w:t>
            </w:r>
          </w:p>
        </w:tc>
        <w:tc>
          <w:tcPr>
            <w:tcW w:w="8068" w:type="dxa"/>
          </w:tcPr>
          <w:p w:rsidR="00693FB9" w:rsidRPr="00CE0444" w:rsidRDefault="00693FB9" w:rsidP="00CE0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CONRADO, D. M. </w:t>
            </w:r>
            <w:r w:rsidRPr="00CE0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Questões Sociocientíficas na Educação CTSA: </w:t>
            </w:r>
            <w:r w:rsidRPr="00CE04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contribuições de um modelo teórico para o letramento científico crítico. </w:t>
            </w:r>
            <w:r w:rsidRPr="00CE044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239 f. Teses (Doutorado em Ensino, Filosofia e História das Ciências) - Universidade Federal da Bahia, Salvador, 2017.</w:t>
            </w:r>
          </w:p>
        </w:tc>
      </w:tr>
    </w:tbl>
    <w:p w:rsidR="00693FB9" w:rsidRPr="003127E4" w:rsidRDefault="00693FB9">
      <w:pPr>
        <w:rPr>
          <w:rFonts w:ascii="Arial" w:hAnsi="Arial" w:cs="Arial"/>
        </w:rPr>
      </w:pPr>
    </w:p>
    <w:sectPr w:rsidR="00693FB9" w:rsidRPr="003127E4" w:rsidSect="00693FB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9"/>
    <w:rsid w:val="003127E4"/>
    <w:rsid w:val="00693FB9"/>
    <w:rsid w:val="009C25A7"/>
    <w:rsid w:val="00C71D38"/>
    <w:rsid w:val="00CE0444"/>
    <w:rsid w:val="00D8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3FB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FB9"/>
    <w:pPr>
      <w:spacing w:after="0" w:line="240" w:lineRule="auto"/>
    </w:pPr>
    <w:rPr>
      <w:rFonts w:ascii="Calibri" w:hAnsi="Calibri" w:cs="Calibri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3FB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FB9"/>
    <w:pPr>
      <w:spacing w:after="0" w:line="240" w:lineRule="auto"/>
    </w:pPr>
    <w:rPr>
      <w:rFonts w:ascii="Calibri" w:hAnsi="Calibri" w:cs="Calibri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2860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2020-04-19T16:59:00Z</dcterms:created>
  <dcterms:modified xsi:type="dcterms:W3CDTF">2020-11-09T23:32:00Z</dcterms:modified>
</cp:coreProperties>
</file>