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B8B" w:rsidRPr="00073965" w:rsidRDefault="00A70B8B" w:rsidP="0007396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lang w:val="pt"/>
        </w:rPr>
      </w:pPr>
      <w:r w:rsidRPr="00073965">
        <w:rPr>
          <w:rFonts w:ascii="Times New Roman" w:hAnsi="Times New Roman"/>
          <w:b/>
          <w:bCs/>
          <w:lang w:val="pt"/>
        </w:rPr>
        <w:t xml:space="preserve">AS REPRESENTAÇÕES DA MEMÓRIA MATERNA NA RELAÇÃO ENTRE MÃE E FILHA EM </w:t>
      </w:r>
      <w:r w:rsidRPr="00073965">
        <w:rPr>
          <w:rFonts w:ascii="Times New Roman" w:hAnsi="Times New Roman"/>
          <w:b/>
          <w:bCs/>
          <w:i/>
          <w:lang w:val="pt"/>
        </w:rPr>
        <w:t>A CHAVE DE CASA</w:t>
      </w:r>
      <w:r w:rsidRPr="00073965">
        <w:rPr>
          <w:rFonts w:ascii="Times New Roman" w:hAnsi="Times New Roman"/>
          <w:b/>
          <w:bCs/>
          <w:lang w:val="pt"/>
        </w:rPr>
        <w:t xml:space="preserve"> </w:t>
      </w:r>
    </w:p>
    <w:p w:rsidR="00707485" w:rsidRPr="00073965" w:rsidRDefault="00A70B8B" w:rsidP="00073965">
      <w:pPr>
        <w:pStyle w:val="NormalWeb"/>
        <w:jc w:val="both"/>
        <w:rPr>
          <w:sz w:val="22"/>
          <w:szCs w:val="22"/>
        </w:rPr>
      </w:pPr>
      <w:r w:rsidRPr="00073965">
        <w:rPr>
          <w:b/>
          <w:sz w:val="22"/>
          <w:szCs w:val="22"/>
        </w:rPr>
        <w:t>Tânia Regina Oliveira Ramos:</w:t>
      </w:r>
      <w:r w:rsidRPr="00073965">
        <w:rPr>
          <w:sz w:val="22"/>
          <w:szCs w:val="22"/>
        </w:rPr>
        <w:t xml:space="preserve"> </w:t>
      </w:r>
      <w:r w:rsidR="005E58DB" w:rsidRPr="00073965">
        <w:rPr>
          <w:sz w:val="22"/>
          <w:szCs w:val="22"/>
        </w:rPr>
        <w:t>Mestra (1979) e Doutora (1990) pela Pontifícia Universid</w:t>
      </w:r>
      <w:r w:rsidR="00FB4927" w:rsidRPr="00073965">
        <w:rPr>
          <w:sz w:val="22"/>
          <w:szCs w:val="22"/>
        </w:rPr>
        <w:t>ade Católica do Rio de Janeiro</w:t>
      </w:r>
      <w:r w:rsidR="005E58DB" w:rsidRPr="00073965">
        <w:rPr>
          <w:sz w:val="22"/>
          <w:szCs w:val="22"/>
        </w:rPr>
        <w:t>, é</w:t>
      </w:r>
      <w:r w:rsidRPr="00073965">
        <w:rPr>
          <w:sz w:val="22"/>
          <w:szCs w:val="22"/>
        </w:rPr>
        <w:t xml:space="preserve"> p</w:t>
      </w:r>
      <w:r w:rsidR="00D516BC" w:rsidRPr="00073965">
        <w:rPr>
          <w:sz w:val="22"/>
          <w:szCs w:val="22"/>
        </w:rPr>
        <w:t>rofessora Titular n</w:t>
      </w:r>
      <w:r w:rsidRPr="00073965">
        <w:rPr>
          <w:sz w:val="22"/>
          <w:szCs w:val="22"/>
        </w:rPr>
        <w:t xml:space="preserve">a Universidade Federal de Santa Catarina </w:t>
      </w:r>
      <w:r w:rsidR="00F81B80" w:rsidRPr="00073965">
        <w:rPr>
          <w:sz w:val="22"/>
          <w:szCs w:val="22"/>
        </w:rPr>
        <w:t xml:space="preserve">(UFSC) </w:t>
      </w:r>
      <w:r w:rsidRPr="00073965">
        <w:rPr>
          <w:sz w:val="22"/>
          <w:szCs w:val="22"/>
        </w:rPr>
        <w:t xml:space="preserve">onde leciona </w:t>
      </w:r>
      <w:r w:rsidR="00F20740" w:rsidRPr="00073965">
        <w:rPr>
          <w:sz w:val="22"/>
          <w:szCs w:val="22"/>
        </w:rPr>
        <w:t xml:space="preserve">na Graduação de Letras - </w:t>
      </w:r>
      <w:r w:rsidRPr="00073965">
        <w:rPr>
          <w:sz w:val="22"/>
          <w:szCs w:val="22"/>
        </w:rPr>
        <w:t xml:space="preserve">Língua Portuguesa e no Curso </w:t>
      </w:r>
      <w:r w:rsidR="004862F3" w:rsidRPr="00073965">
        <w:rPr>
          <w:sz w:val="22"/>
          <w:szCs w:val="22"/>
        </w:rPr>
        <w:t>de Pós-</w:t>
      </w:r>
      <w:r w:rsidRPr="00073965">
        <w:rPr>
          <w:sz w:val="22"/>
          <w:szCs w:val="22"/>
        </w:rPr>
        <w:t xml:space="preserve">Graduação em </w:t>
      </w:r>
      <w:r w:rsidR="00F20740" w:rsidRPr="00073965">
        <w:rPr>
          <w:sz w:val="22"/>
          <w:szCs w:val="22"/>
        </w:rPr>
        <w:t>Literatura, além de coordenar</w:t>
      </w:r>
      <w:r w:rsidR="00BC47BA" w:rsidRPr="00073965">
        <w:rPr>
          <w:sz w:val="22"/>
          <w:szCs w:val="22"/>
        </w:rPr>
        <w:t xml:space="preserve"> o núcleo </w:t>
      </w:r>
      <w:r w:rsidR="00FB4927" w:rsidRPr="00073965">
        <w:rPr>
          <w:sz w:val="22"/>
          <w:szCs w:val="22"/>
        </w:rPr>
        <w:t>Literatura e Memória</w:t>
      </w:r>
      <w:r w:rsidR="008C451C" w:rsidRPr="00073965">
        <w:rPr>
          <w:sz w:val="22"/>
          <w:szCs w:val="22"/>
        </w:rPr>
        <w:t xml:space="preserve"> (NULIME)</w:t>
      </w:r>
      <w:r w:rsidRPr="00073965">
        <w:rPr>
          <w:sz w:val="22"/>
          <w:szCs w:val="22"/>
        </w:rPr>
        <w:t>.</w:t>
      </w:r>
      <w:r w:rsidRPr="00073965">
        <w:rPr>
          <w:rStyle w:val="texto"/>
          <w:b/>
          <w:bCs/>
          <w:sz w:val="22"/>
          <w:szCs w:val="22"/>
        </w:rPr>
        <w:t xml:space="preserve"> </w:t>
      </w:r>
      <w:r w:rsidR="0092507E" w:rsidRPr="00073965">
        <w:rPr>
          <w:rStyle w:val="texto"/>
          <w:bCs/>
          <w:sz w:val="22"/>
          <w:szCs w:val="22"/>
        </w:rPr>
        <w:t>E-mail:</w:t>
      </w:r>
      <w:r w:rsidR="00707485" w:rsidRPr="00073965">
        <w:rPr>
          <w:rStyle w:val="texto"/>
          <w:bCs/>
          <w:sz w:val="22"/>
          <w:szCs w:val="22"/>
        </w:rPr>
        <w:t xml:space="preserve"> &lt;</w:t>
      </w:r>
      <w:hyperlink r:id="rId4" w:history="1">
        <w:r w:rsidR="00707485" w:rsidRPr="00073965">
          <w:rPr>
            <w:rStyle w:val="Hipervnculo"/>
            <w:bCs/>
            <w:sz w:val="22"/>
            <w:szCs w:val="22"/>
          </w:rPr>
          <w:t>taniareginaoliveiraramos@gmail.com</w:t>
        </w:r>
      </w:hyperlink>
      <w:r w:rsidR="00707485" w:rsidRPr="00073965">
        <w:rPr>
          <w:rStyle w:val="texto"/>
          <w:bCs/>
          <w:sz w:val="22"/>
          <w:szCs w:val="22"/>
        </w:rPr>
        <w:t xml:space="preserve">&gt;. Endereço profissional: UFSC, Centro de Comunicação e Expressão, </w:t>
      </w:r>
      <w:r w:rsidR="00707485" w:rsidRPr="00073965">
        <w:rPr>
          <w:sz w:val="22"/>
          <w:szCs w:val="22"/>
        </w:rPr>
        <w:t>Bl</w:t>
      </w:r>
      <w:r w:rsidR="00EE7E7B" w:rsidRPr="00073965">
        <w:rPr>
          <w:sz w:val="22"/>
          <w:szCs w:val="22"/>
        </w:rPr>
        <w:t>oco B - 5º andar, s</w:t>
      </w:r>
      <w:r w:rsidR="00707485" w:rsidRPr="00073965">
        <w:rPr>
          <w:sz w:val="22"/>
          <w:szCs w:val="22"/>
        </w:rPr>
        <w:t>ala 507. Telefone: (48) 3721-6589</w:t>
      </w:r>
      <w:r w:rsidR="00712F41" w:rsidRPr="00073965">
        <w:rPr>
          <w:sz w:val="22"/>
          <w:szCs w:val="22"/>
        </w:rPr>
        <w:t xml:space="preserve">; e Bloco B - 2º andar, sala 229 - Sala de Professores. </w:t>
      </w:r>
    </w:p>
    <w:p w:rsidR="00E95DB8" w:rsidRPr="00073965" w:rsidRDefault="0092507E" w:rsidP="00073965">
      <w:pPr>
        <w:pStyle w:val="NormalWeb"/>
        <w:jc w:val="both"/>
        <w:rPr>
          <w:bCs/>
          <w:sz w:val="22"/>
          <w:szCs w:val="22"/>
        </w:rPr>
      </w:pPr>
      <w:r w:rsidRPr="00073965">
        <w:rPr>
          <w:b/>
          <w:sz w:val="22"/>
          <w:szCs w:val="22"/>
        </w:rPr>
        <w:t xml:space="preserve">Marina Siqueira </w:t>
      </w:r>
      <w:proofErr w:type="spellStart"/>
      <w:r w:rsidRPr="00073965">
        <w:rPr>
          <w:b/>
          <w:sz w:val="22"/>
          <w:szCs w:val="22"/>
        </w:rPr>
        <w:t>Drey</w:t>
      </w:r>
      <w:proofErr w:type="spellEnd"/>
      <w:r w:rsidRPr="00073965">
        <w:rPr>
          <w:b/>
          <w:sz w:val="22"/>
          <w:szCs w:val="22"/>
        </w:rPr>
        <w:t xml:space="preserve">: </w:t>
      </w:r>
      <w:r w:rsidRPr="00073965">
        <w:rPr>
          <w:sz w:val="22"/>
          <w:szCs w:val="22"/>
        </w:rPr>
        <w:t xml:space="preserve">É Mestranda em Literatura (2015/2016) na Universidade Federal de Santa Catarina </w:t>
      </w:r>
      <w:r w:rsidR="00EE7E7B" w:rsidRPr="00073965">
        <w:rPr>
          <w:sz w:val="22"/>
          <w:szCs w:val="22"/>
        </w:rPr>
        <w:t>e editora da Revista Anuário de Literatura, vinculada ao Programa de Pós-Graduação em Literatura (PPG-</w:t>
      </w:r>
      <w:proofErr w:type="spellStart"/>
      <w:r w:rsidR="00EE7E7B" w:rsidRPr="00073965">
        <w:rPr>
          <w:sz w:val="22"/>
          <w:szCs w:val="22"/>
        </w:rPr>
        <w:t>Lit</w:t>
      </w:r>
      <w:proofErr w:type="spellEnd"/>
      <w:r w:rsidR="00EE7E7B" w:rsidRPr="00073965">
        <w:rPr>
          <w:sz w:val="22"/>
          <w:szCs w:val="22"/>
        </w:rPr>
        <w:t xml:space="preserve">) da UFSC. </w:t>
      </w:r>
      <w:bookmarkStart w:id="0" w:name="_GoBack"/>
      <w:bookmarkEnd w:id="0"/>
      <w:r w:rsidR="00A245B1" w:rsidRPr="00073965">
        <w:rPr>
          <w:rStyle w:val="Textoennegrita"/>
          <w:b w:val="0"/>
          <w:sz w:val="22"/>
          <w:szCs w:val="22"/>
        </w:rPr>
        <w:t xml:space="preserve">E-mail: </w:t>
      </w:r>
      <w:r w:rsidR="008C451C" w:rsidRPr="00073965">
        <w:rPr>
          <w:rStyle w:val="Textoennegrita"/>
          <w:b w:val="0"/>
          <w:sz w:val="22"/>
          <w:szCs w:val="22"/>
        </w:rPr>
        <w:t>&lt;</w:t>
      </w:r>
      <w:hyperlink r:id="rId5" w:history="1">
        <w:r w:rsidR="00A245B1" w:rsidRPr="00073965">
          <w:rPr>
            <w:rStyle w:val="Hipervnculo"/>
            <w:sz w:val="22"/>
            <w:szCs w:val="22"/>
          </w:rPr>
          <w:t>marinasikeira@hotmail.com</w:t>
        </w:r>
      </w:hyperlink>
      <w:r w:rsidR="008C451C" w:rsidRPr="00073965">
        <w:rPr>
          <w:rStyle w:val="Textoennegrita"/>
          <w:b w:val="0"/>
          <w:sz w:val="22"/>
          <w:szCs w:val="22"/>
        </w:rPr>
        <w:t>&gt;</w:t>
      </w:r>
      <w:r w:rsidR="00A245B1" w:rsidRPr="00073965">
        <w:rPr>
          <w:rStyle w:val="Textoennegrita"/>
          <w:b w:val="0"/>
          <w:sz w:val="22"/>
          <w:szCs w:val="22"/>
        </w:rPr>
        <w:t xml:space="preserve">. </w:t>
      </w:r>
      <w:r w:rsidR="00A245B1" w:rsidRPr="00073965">
        <w:rPr>
          <w:rStyle w:val="texto"/>
          <w:bCs/>
          <w:sz w:val="22"/>
          <w:szCs w:val="22"/>
        </w:rPr>
        <w:t xml:space="preserve">Endereço profissional: UFSC, Centro de Comunicação e Expressão, </w:t>
      </w:r>
      <w:r w:rsidR="00A245B1" w:rsidRPr="00073965">
        <w:rPr>
          <w:sz w:val="22"/>
          <w:szCs w:val="22"/>
        </w:rPr>
        <w:t xml:space="preserve">Bloco B - 5º andar, sala 507. Telefone: (48) 3721-6589. </w:t>
      </w:r>
    </w:p>
    <w:p w:rsidR="00E95DB8" w:rsidRDefault="00E95DB8"/>
    <w:sectPr w:rsidR="00E95D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5DB8"/>
    <w:rsid w:val="00017E9F"/>
    <w:rsid w:val="00073965"/>
    <w:rsid w:val="0021521C"/>
    <w:rsid w:val="004862F3"/>
    <w:rsid w:val="004D560F"/>
    <w:rsid w:val="005038E8"/>
    <w:rsid w:val="005E58DB"/>
    <w:rsid w:val="006C00FB"/>
    <w:rsid w:val="00707485"/>
    <w:rsid w:val="00712F41"/>
    <w:rsid w:val="00791B5A"/>
    <w:rsid w:val="008A637A"/>
    <w:rsid w:val="008C451C"/>
    <w:rsid w:val="0092507E"/>
    <w:rsid w:val="00A245B1"/>
    <w:rsid w:val="00A70B8B"/>
    <w:rsid w:val="00BC47BA"/>
    <w:rsid w:val="00C33723"/>
    <w:rsid w:val="00D46F7C"/>
    <w:rsid w:val="00D516BC"/>
    <w:rsid w:val="00DD549D"/>
    <w:rsid w:val="00E95DB8"/>
    <w:rsid w:val="00EE7E7B"/>
    <w:rsid w:val="00F20740"/>
    <w:rsid w:val="00F81B80"/>
    <w:rsid w:val="00FA6580"/>
    <w:rsid w:val="00FB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7196ABF-148F-4718-8CD1-C32EF8C2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95D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exto">
    <w:name w:val="texto"/>
    <w:basedOn w:val="Fuentedeprrafopredeter"/>
    <w:rsid w:val="00A70B8B"/>
  </w:style>
  <w:style w:type="character" w:styleId="Hipervnculo">
    <w:name w:val="Hyperlink"/>
    <w:uiPriority w:val="99"/>
    <w:unhideWhenUsed/>
    <w:rsid w:val="00707485"/>
    <w:rPr>
      <w:color w:val="0563C1"/>
      <w:u w:val="single"/>
    </w:rPr>
  </w:style>
  <w:style w:type="character" w:styleId="Textoennegrita">
    <w:name w:val="Strong"/>
    <w:uiPriority w:val="22"/>
    <w:qFormat/>
    <w:rsid w:val="00EE7E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7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nasikeira@hotmail.com" TargetMode="External"/><Relationship Id="rId4" Type="http://schemas.openxmlformats.org/officeDocument/2006/relationships/hyperlink" Target="mailto:taniareginaoliveiraramos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954</Characters>
  <Application>Microsoft Office Word</Application>
  <DocSecurity>0</DocSecurity>
  <Lines>19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Links>
    <vt:vector size="12" baseType="variant">
      <vt:variant>
        <vt:i4>1835063</vt:i4>
      </vt:variant>
      <vt:variant>
        <vt:i4>3</vt:i4>
      </vt:variant>
      <vt:variant>
        <vt:i4>0</vt:i4>
      </vt:variant>
      <vt:variant>
        <vt:i4>5</vt:i4>
      </vt:variant>
      <vt:variant>
        <vt:lpwstr>mailto:marinasikeira@hotmail.com</vt:lpwstr>
      </vt:variant>
      <vt:variant>
        <vt:lpwstr/>
      </vt:variant>
      <vt:variant>
        <vt:i4>7143501</vt:i4>
      </vt:variant>
      <vt:variant>
        <vt:i4>0</vt:i4>
      </vt:variant>
      <vt:variant>
        <vt:i4>0</vt:i4>
      </vt:variant>
      <vt:variant>
        <vt:i4>5</vt:i4>
      </vt:variant>
      <vt:variant>
        <vt:lpwstr>mailto:taniareginaoliveiraramos@gmail.com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Rudy</dc:creator>
  <cp:keywords/>
  <cp:lastModifiedBy>Marina Siqueira</cp:lastModifiedBy>
  <cp:revision>2</cp:revision>
  <dcterms:created xsi:type="dcterms:W3CDTF">2016-04-25T22:49:00Z</dcterms:created>
  <dcterms:modified xsi:type="dcterms:W3CDTF">2016-04-25T22:49:00Z</dcterms:modified>
</cp:coreProperties>
</file>