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7C" w:rsidRDefault="000716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PESSOAIS</w:t>
      </w:r>
    </w:p>
    <w:p w:rsidR="00071699" w:rsidRDefault="0007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  <w:r>
        <w:rPr>
          <w:rFonts w:ascii="Times New Roman" w:hAnsi="Times New Roman" w:cs="Times New Roman"/>
          <w:sz w:val="24"/>
          <w:szCs w:val="24"/>
        </w:rPr>
        <w:t>Tiago Dantas Germano</w:t>
      </w:r>
    </w:p>
    <w:p w:rsidR="00071699" w:rsidRDefault="00071699">
      <w:pPr>
        <w:rPr>
          <w:rFonts w:ascii="Times New Roman" w:hAnsi="Times New Roman" w:cs="Times New Roman"/>
          <w:sz w:val="24"/>
          <w:szCs w:val="24"/>
        </w:rPr>
      </w:pPr>
      <w:r w:rsidRPr="00071699">
        <w:rPr>
          <w:rFonts w:ascii="Times New Roman" w:hAnsi="Times New Roman" w:cs="Times New Roman"/>
          <w:b/>
          <w:sz w:val="24"/>
          <w:szCs w:val="24"/>
        </w:rPr>
        <w:t>Titulação:</w:t>
      </w:r>
      <w:r>
        <w:rPr>
          <w:rFonts w:ascii="Times New Roman" w:hAnsi="Times New Roman" w:cs="Times New Roman"/>
          <w:sz w:val="24"/>
          <w:szCs w:val="24"/>
        </w:rPr>
        <w:t xml:space="preserve"> Mestrando em Escrita Criativa pela Faculdade de Letras (FALE) da Pontifícia Universidade Católica do Rio Grande do Sul (PUCRS)</w:t>
      </w:r>
    </w:p>
    <w:p w:rsidR="00071699" w:rsidRDefault="0007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4" w:history="1">
        <w:r w:rsidRPr="00062461">
          <w:rPr>
            <w:rStyle w:val="Hyperlink"/>
            <w:rFonts w:ascii="Times New Roman" w:hAnsi="Times New Roman" w:cs="Times New Roman"/>
            <w:sz w:val="24"/>
            <w:szCs w:val="24"/>
          </w:rPr>
          <w:t>tiago.germano@acad.pucrs.br</w:t>
        </w:r>
      </w:hyperlink>
    </w:p>
    <w:p w:rsidR="00071699" w:rsidRDefault="00071699">
      <w:pPr>
        <w:rPr>
          <w:rFonts w:ascii="Times New Roman" w:hAnsi="Times New Roman" w:cs="Times New Roman"/>
          <w:sz w:val="24"/>
          <w:szCs w:val="24"/>
        </w:rPr>
      </w:pPr>
      <w:r w:rsidRPr="00071699">
        <w:rPr>
          <w:rFonts w:ascii="Times New Roman" w:hAnsi="Times New Roman" w:cs="Times New Roman"/>
          <w:b/>
          <w:sz w:val="24"/>
          <w:szCs w:val="24"/>
        </w:rPr>
        <w:t>Telefone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51 94555419</w:t>
      </w:r>
    </w:p>
    <w:p w:rsidR="00071699" w:rsidRDefault="00071699" w:rsidP="000716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71699">
        <w:rPr>
          <w:rFonts w:ascii="Times New Roman" w:hAnsi="Times New Roman" w:cs="Times New Roman"/>
          <w:b/>
          <w:sz w:val="24"/>
          <w:szCs w:val="24"/>
        </w:rPr>
        <w:t>Endereço completo: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699" w:rsidRPr="00071699" w:rsidRDefault="00071699" w:rsidP="0007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7169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A. Ipiranga, 6681</w:t>
      </w:r>
    </w:p>
    <w:p w:rsidR="00071699" w:rsidRPr="00071699" w:rsidRDefault="00071699" w:rsidP="0007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7169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Caixa Postal 6708</w:t>
      </w:r>
    </w:p>
    <w:p w:rsidR="00071699" w:rsidRDefault="00071699" w:rsidP="0007169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0716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Porto Alegre/RS</w:t>
      </w:r>
      <w:r w:rsidRPr="0007169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0716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90610970</w:t>
      </w:r>
    </w:p>
    <w:p w:rsidR="00071699" w:rsidRDefault="00071699" w:rsidP="0007169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071699" w:rsidRPr="00071699" w:rsidRDefault="00071699" w:rsidP="0007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Título do artigo submetido: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Presenças Ausentes: Texto e Subtexto na Fotografia e na Literatura</w:t>
      </w:r>
    </w:p>
    <w:sectPr w:rsidR="00071699" w:rsidRPr="00071699" w:rsidSect="00C47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699"/>
    <w:rsid w:val="00041FAC"/>
    <w:rsid w:val="00060B5C"/>
    <w:rsid w:val="00071699"/>
    <w:rsid w:val="00316A5A"/>
    <w:rsid w:val="00C471EC"/>
    <w:rsid w:val="00F6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69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071699"/>
  </w:style>
  <w:style w:type="character" w:customStyle="1" w:styleId="apple-converted-space">
    <w:name w:val="apple-converted-space"/>
    <w:basedOn w:val="DefaultParagraphFont"/>
    <w:rsid w:val="00071699"/>
  </w:style>
  <w:style w:type="paragraph" w:styleId="ListParagraph">
    <w:name w:val="List Paragraph"/>
    <w:basedOn w:val="Normal"/>
    <w:uiPriority w:val="34"/>
    <w:qFormat/>
    <w:rsid w:val="00071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ago.germano@acad.pucr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Germano</dc:creator>
  <cp:lastModifiedBy>Tiago Germano</cp:lastModifiedBy>
  <cp:revision>1</cp:revision>
  <dcterms:created xsi:type="dcterms:W3CDTF">2016-05-29T14:03:00Z</dcterms:created>
  <dcterms:modified xsi:type="dcterms:W3CDTF">2016-05-29T14:09:00Z</dcterms:modified>
</cp:coreProperties>
</file>