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09" w:rsidRDefault="00594F91">
      <w:r>
        <w:t>Autor: Marco Aurélio de Carvalho</w:t>
      </w:r>
    </w:p>
    <w:p w:rsidR="00594F91" w:rsidRDefault="00140F68">
      <w:r>
        <w:t>Graduação: Psicologia</w:t>
      </w:r>
      <w:r w:rsidR="0066678F">
        <w:t xml:space="preserve"> </w:t>
      </w:r>
    </w:p>
    <w:p w:rsidR="008E4788" w:rsidRDefault="00630757">
      <w:r>
        <w:t>Pós-</w:t>
      </w:r>
      <w:r w:rsidR="008E4788">
        <w:t xml:space="preserve">Graduação: Mestrando em Educação Sexual </w:t>
      </w:r>
      <w:r w:rsidR="00E75C95">
        <w:t>(UNESP/Araraquara</w:t>
      </w:r>
      <w:bookmarkStart w:id="0" w:name="_GoBack"/>
      <w:bookmarkEnd w:id="0"/>
      <w:r>
        <w:t>)</w:t>
      </w:r>
    </w:p>
    <w:p w:rsidR="00630757" w:rsidRDefault="00630757" w:rsidP="00630757">
      <w:r>
        <w:t xml:space="preserve">Instituição: Universidade Estadual Paulista “Júlio de Mesquita Filho” </w:t>
      </w:r>
      <w:r w:rsidR="00E75C95">
        <w:t>(UNESP/</w:t>
      </w:r>
      <w:r>
        <w:t>Araraquara)</w:t>
      </w:r>
    </w:p>
    <w:p w:rsidR="008E4788" w:rsidRDefault="00630757">
      <w:proofErr w:type="spellStart"/>
      <w:r>
        <w:t>Email</w:t>
      </w:r>
      <w:proofErr w:type="spellEnd"/>
      <w:r>
        <w:t>: marco_carvalho@outlook.com.br</w:t>
      </w:r>
    </w:p>
    <w:p w:rsidR="00594F91" w:rsidRDefault="00594F91"/>
    <w:p w:rsidR="00594F91" w:rsidRDefault="00594F91">
      <w:proofErr w:type="spellStart"/>
      <w:r>
        <w:t>Co-autor</w:t>
      </w:r>
      <w:r w:rsidR="0066678F">
        <w:t>a</w:t>
      </w:r>
      <w:proofErr w:type="spellEnd"/>
      <w:r>
        <w:t>: Patrícia Porchat (Docente Orientadora)</w:t>
      </w:r>
    </w:p>
    <w:p w:rsidR="00630757" w:rsidRDefault="00630757">
      <w:r>
        <w:t>Pós-Graduação:</w:t>
      </w:r>
      <w:r w:rsidR="0066678F">
        <w:t xml:space="preserve"> </w:t>
      </w:r>
      <w:r>
        <w:t>Doutorado em Psicologia Clínica (USP)</w:t>
      </w:r>
      <w:r>
        <w:tab/>
      </w:r>
    </w:p>
    <w:p w:rsidR="00630757" w:rsidRDefault="00630757" w:rsidP="00630757">
      <w:r>
        <w:t>Instituição: Universidade Estadual Paulista “Júlio de Mesquita Filho”</w:t>
      </w:r>
      <w:r w:rsidR="0066678F">
        <w:t xml:space="preserve"> (UNESP</w:t>
      </w:r>
      <w:r w:rsidR="00E75C95">
        <w:t>/</w:t>
      </w:r>
      <w:r>
        <w:t>Bauru</w:t>
      </w:r>
      <w:r>
        <w:t>)</w:t>
      </w:r>
    </w:p>
    <w:p w:rsidR="00630757" w:rsidRDefault="00630757" w:rsidP="00630757">
      <w:proofErr w:type="spellStart"/>
      <w:r>
        <w:t>Email</w:t>
      </w:r>
      <w:proofErr w:type="spellEnd"/>
      <w:r>
        <w:t xml:space="preserve">: </w:t>
      </w:r>
      <w:r w:rsidR="0066678F">
        <w:t>patrícia.porchat@</w:t>
      </w:r>
      <w:r w:rsidRPr="00630757">
        <w:t>unesp.br</w:t>
      </w:r>
    </w:p>
    <w:p w:rsidR="00630757" w:rsidRDefault="00630757"/>
    <w:sectPr w:rsidR="00630757" w:rsidSect="00FA0CC8">
      <w:pgSz w:w="11906" w:h="16838"/>
      <w:pgMar w:top="1701" w:right="1134" w:bottom="1134" w:left="1701" w:header="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91"/>
    <w:rsid w:val="00045AFB"/>
    <w:rsid w:val="00140F68"/>
    <w:rsid w:val="002074E1"/>
    <w:rsid w:val="00441230"/>
    <w:rsid w:val="00594F91"/>
    <w:rsid w:val="00630757"/>
    <w:rsid w:val="0066678F"/>
    <w:rsid w:val="00706255"/>
    <w:rsid w:val="007B6840"/>
    <w:rsid w:val="008E4788"/>
    <w:rsid w:val="00E75C95"/>
    <w:rsid w:val="00F9287D"/>
    <w:rsid w:val="00FA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A35BC-4550-49A2-AFD8-206C9A80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4</cp:revision>
  <dcterms:created xsi:type="dcterms:W3CDTF">2018-11-01T20:50:00Z</dcterms:created>
  <dcterms:modified xsi:type="dcterms:W3CDTF">2018-11-01T21:25:00Z</dcterms:modified>
</cp:coreProperties>
</file>