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05" w:rsidRPr="001218B8" w:rsidRDefault="00F12F05" w:rsidP="00F12F05">
      <w:pPr>
        <w:rPr>
          <w:b/>
        </w:rPr>
      </w:pPr>
      <w:r w:rsidRPr="001218B8">
        <w:rPr>
          <w:b/>
        </w:rPr>
        <w:t xml:space="preserve">Juliana </w:t>
      </w:r>
      <w:r w:rsidR="007522E8">
        <w:rPr>
          <w:b/>
        </w:rPr>
        <w:t xml:space="preserve">Correia da </w:t>
      </w:r>
      <w:r w:rsidRPr="001218B8">
        <w:rPr>
          <w:b/>
        </w:rPr>
        <w:t xml:space="preserve">Luz </w:t>
      </w:r>
    </w:p>
    <w:p w:rsidR="00F12F05" w:rsidRDefault="00F12F05" w:rsidP="001218B8">
      <w:pPr>
        <w:jc w:val="both"/>
      </w:pPr>
      <w:bookmarkStart w:id="0" w:name="_GoBack"/>
      <w:r w:rsidRPr="00F12F05">
        <w:t xml:space="preserve">Licenciada em Teatro pela Universidade Estadual do Paraná, </w:t>
      </w:r>
      <w:r w:rsidR="00A121D9">
        <w:t>Campus de Curitiba II</w:t>
      </w:r>
      <w:bookmarkEnd w:id="0"/>
      <w:r w:rsidR="00A121D9">
        <w:t>. E-mail: L</w:t>
      </w:r>
      <w:r w:rsidRPr="00F12F05">
        <w:t>uz_juliana@hotmail.com</w:t>
      </w:r>
    </w:p>
    <w:p w:rsidR="001218B8" w:rsidRDefault="001218B8" w:rsidP="001218B8">
      <w:pPr>
        <w:jc w:val="both"/>
      </w:pPr>
    </w:p>
    <w:p w:rsidR="00A56338" w:rsidRPr="001218B8" w:rsidRDefault="00F12F05" w:rsidP="001218B8">
      <w:pPr>
        <w:jc w:val="both"/>
        <w:rPr>
          <w:b/>
        </w:rPr>
      </w:pPr>
      <w:r w:rsidRPr="001218B8">
        <w:rPr>
          <w:b/>
        </w:rPr>
        <w:t>Robson Rosseto</w:t>
      </w:r>
    </w:p>
    <w:p w:rsidR="00F12F05" w:rsidRDefault="00F12F05" w:rsidP="001218B8">
      <w:pPr>
        <w:jc w:val="both"/>
      </w:pPr>
      <w:r w:rsidRPr="00F12F05">
        <w:t>Orientador. Doutor em Artes da Cena pela Universidade Estadual de Campinas-UNICAMP e Mestre em Teatro pela Universidade Estadual de Santa Catarina-UDESC. Professor do Programa de Pós-Graduação em Artes (PPGARTES) e do Curso de Licenciatura em Teatro, da Universidade Estadual do Paraná-U</w:t>
      </w:r>
      <w:r w:rsidR="001218B8">
        <w:t>NESPAR, Campus de Curitiba II</w:t>
      </w:r>
      <w:r w:rsidRPr="00F12F05">
        <w:t>. E-mail: rossetorobson@gmail.com</w:t>
      </w:r>
    </w:p>
    <w:sectPr w:rsidR="00F1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05"/>
    <w:rsid w:val="001218B8"/>
    <w:rsid w:val="007522E8"/>
    <w:rsid w:val="008A6B06"/>
    <w:rsid w:val="00A121D9"/>
    <w:rsid w:val="00AC23C6"/>
    <w:rsid w:val="00F12F05"/>
    <w:rsid w:val="00F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B8B3-15CA-4FF6-94F3-476A945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1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</cp:lastModifiedBy>
  <cp:revision>4</cp:revision>
  <dcterms:created xsi:type="dcterms:W3CDTF">2019-03-18T13:14:00Z</dcterms:created>
  <dcterms:modified xsi:type="dcterms:W3CDTF">2019-03-31T19:32:00Z</dcterms:modified>
</cp:coreProperties>
</file>