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F5" w:rsidRDefault="006965A9">
      <w:r>
        <w:t>Documento suplementar</w:t>
      </w:r>
    </w:p>
    <w:p w:rsidR="006965A9" w:rsidRDefault="006965A9"/>
    <w:p w:rsidR="006965A9" w:rsidRPr="006965A9" w:rsidRDefault="006965A9">
      <w:pPr>
        <w:rPr>
          <w:lang w:val="es-ES"/>
        </w:rPr>
      </w:pPr>
      <w:r w:rsidRPr="006965A9">
        <w:rPr>
          <w:lang w:val="es-ES"/>
        </w:rPr>
        <w:t xml:space="preserve">Prof. Dr. Albeiro </w:t>
      </w:r>
      <w:proofErr w:type="spellStart"/>
      <w:r w:rsidRPr="006965A9">
        <w:rPr>
          <w:lang w:val="es-ES"/>
        </w:rPr>
        <w:t>Mejia</w:t>
      </w:r>
      <w:proofErr w:type="spellEnd"/>
      <w:r w:rsidRPr="006965A9">
        <w:rPr>
          <w:lang w:val="es-ES"/>
        </w:rPr>
        <w:t xml:space="preserve"> Trujillo</w:t>
      </w:r>
    </w:p>
    <w:p w:rsidR="006965A9" w:rsidRPr="006965A9" w:rsidRDefault="006965A9">
      <w:r>
        <w:t xml:space="preserve">Possui </w:t>
      </w:r>
      <w:r w:rsidRPr="006965A9">
        <w:t>Pós-Doutorado em Ling</w:t>
      </w:r>
      <w:r>
        <w:t>u</w:t>
      </w:r>
      <w:r w:rsidRPr="006965A9">
        <w:t xml:space="preserve">ística </w:t>
      </w:r>
      <w:r>
        <w:t>(PUC/SP) e</w:t>
      </w:r>
      <w:r w:rsidRPr="006965A9">
        <w:t xml:space="preserve"> Doutor em Literatura (UnB)</w:t>
      </w:r>
      <w:r>
        <w:t>. É professor do Centro Universitário Estácio – Taguatinga/DF. Contato: malbeiro@yahoo.com.br</w:t>
      </w:r>
      <w:bookmarkStart w:id="0" w:name="_GoBack"/>
      <w:bookmarkEnd w:id="0"/>
    </w:p>
    <w:sectPr w:rsidR="006965A9" w:rsidRPr="00696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A9"/>
    <w:rsid w:val="00412DF5"/>
    <w:rsid w:val="006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Albeiro Mejia Trujillo</dc:creator>
  <cp:lastModifiedBy>Albeiro Mejia Trujillo</cp:lastModifiedBy>
  <cp:revision>1</cp:revision>
  <dcterms:created xsi:type="dcterms:W3CDTF">2020-07-21T21:17:00Z</dcterms:created>
  <dcterms:modified xsi:type="dcterms:W3CDTF">2020-07-21T21:22:00Z</dcterms:modified>
</cp:coreProperties>
</file>